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D7" w:rsidRDefault="00C9712F" w:rsidP="002017D7">
      <w:pPr>
        <w:ind w:right="-530"/>
        <w:jc w:val="center"/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FB7964E" wp14:editId="110DE3FD">
            <wp:simplePos x="0" y="0"/>
            <wp:positionH relativeFrom="margin">
              <wp:posOffset>7691756</wp:posOffset>
            </wp:positionH>
            <wp:positionV relativeFrom="margin">
              <wp:posOffset>-367030</wp:posOffset>
            </wp:positionV>
            <wp:extent cx="1409700" cy="1392899"/>
            <wp:effectExtent l="0" t="0" r="0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goma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45" cy="1396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47171">
        <w:rPr>
          <w:rFonts w:ascii="Clarendon Blk BT" w:hAnsi="Clarendon Blk BT" w:cs="Helvetica"/>
          <w:noProof/>
          <w:color w:val="1D2129"/>
          <w:sz w:val="48"/>
          <w:szCs w:val="48"/>
        </w:rPr>
        <w:drawing>
          <wp:anchor distT="0" distB="0" distL="114300" distR="114300" simplePos="0" relativeHeight="251657216" behindDoc="1" locked="0" layoutInCell="1" allowOverlap="1" wp14:anchorId="2E640B9E" wp14:editId="4F1E7E5F">
            <wp:simplePos x="0" y="0"/>
            <wp:positionH relativeFrom="column">
              <wp:posOffset>-168910</wp:posOffset>
            </wp:positionH>
            <wp:positionV relativeFrom="paragraph">
              <wp:posOffset>-369570</wp:posOffset>
            </wp:positionV>
            <wp:extent cx="1299210" cy="1286510"/>
            <wp:effectExtent l="19050" t="0" r="0" b="0"/>
            <wp:wrapNone/>
            <wp:docPr id="5" name="obrázek 3" descr="Český svaz chovatel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ský svaz chovatelů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FD25BB" w:rsidRPr="00FD25BB">
        <w:rPr>
          <w:rFonts w:ascii="Clarendon Blk BT" w:hAnsi="Clarendon Blk BT" w:cs="Helvetica"/>
          <w:color w:val="1D2129"/>
          <w:sz w:val="48"/>
          <w:szCs w:val="48"/>
          <w:shd w:val="clear" w:color="auto" w:fill="FFFFFF"/>
        </w:rPr>
        <w:t>European</w:t>
      </w:r>
      <w:proofErr w:type="spellEnd"/>
      <w:r w:rsidR="00FD25BB" w:rsidRPr="00FD25BB">
        <w:rPr>
          <w:rFonts w:ascii="Clarendon Blk BT" w:hAnsi="Clarendon Blk BT" w:cs="Helvetica"/>
          <w:color w:val="1D2129"/>
          <w:sz w:val="48"/>
          <w:szCs w:val="48"/>
          <w:shd w:val="clear" w:color="auto" w:fill="FFFFFF"/>
        </w:rPr>
        <w:t xml:space="preserve"> </w:t>
      </w:r>
      <w:proofErr w:type="spellStart"/>
      <w:r w:rsidR="00FD25BB" w:rsidRPr="00FD25BB">
        <w:rPr>
          <w:rFonts w:ascii="Clarendon Blk BT" w:hAnsi="Clarendon Blk BT" w:cs="Helvetica"/>
          <w:color w:val="1D2129"/>
          <w:sz w:val="48"/>
          <w:szCs w:val="48"/>
          <w:shd w:val="clear" w:color="auto" w:fill="FFFFFF"/>
        </w:rPr>
        <w:t>Championship</w:t>
      </w:r>
      <w:proofErr w:type="spellEnd"/>
      <w:r w:rsidR="00FD25BB" w:rsidRPr="00FD25BB">
        <w:rPr>
          <w:rFonts w:ascii="Clarendon Blk BT" w:hAnsi="Clarendon Blk BT" w:cs="Helvetica"/>
          <w:color w:val="1D2129"/>
          <w:sz w:val="48"/>
          <w:szCs w:val="48"/>
          <w:shd w:val="clear" w:color="auto" w:fill="FFFFFF"/>
        </w:rPr>
        <w:t xml:space="preserve"> 2019/2020</w:t>
      </w:r>
      <w:r w:rsidR="00FD25BB" w:rsidRPr="00FD25BB">
        <w:rPr>
          <w:rFonts w:ascii="Clarendon Blk BT" w:hAnsi="Clarendon Blk BT" w:cs="Helvetica"/>
          <w:color w:val="1D2129"/>
          <w:sz w:val="48"/>
          <w:szCs w:val="48"/>
        </w:rPr>
        <w:br/>
      </w:r>
      <w:r w:rsidR="00FD25BB" w:rsidRPr="00FD25BB"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  <w:t xml:space="preserve">Czech </w:t>
      </w:r>
      <w:proofErr w:type="spellStart"/>
      <w:r w:rsidR="00FD25BB" w:rsidRPr="00FD25BB"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  <w:t>Chinchilla</w:t>
      </w:r>
      <w:proofErr w:type="spellEnd"/>
      <w:r w:rsidR="00FD25BB" w:rsidRPr="00FD25BB"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  <w:t xml:space="preserve"> Show</w:t>
      </w:r>
      <w:r w:rsidR="00FD25BB">
        <w:rPr>
          <w:rFonts w:ascii="Helvetica" w:hAnsi="Helvetica" w:cs="Helvetica"/>
          <w:color w:val="1D2129"/>
          <w:sz w:val="19"/>
          <w:szCs w:val="19"/>
        </w:rPr>
        <w:br/>
      </w:r>
      <w:r w:rsidR="00FD25BB" w:rsidRPr="00FD25BB"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  <w:t xml:space="preserve">Prague 1st </w:t>
      </w:r>
      <w:proofErr w:type="spellStart"/>
      <w:r w:rsidR="00FD25BB" w:rsidRPr="00FD25BB"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  <w:t>February</w:t>
      </w:r>
      <w:proofErr w:type="spellEnd"/>
      <w:r w:rsidR="00FD25BB" w:rsidRPr="00FD25BB"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  <w:t xml:space="preserve"> 2020</w:t>
      </w:r>
    </w:p>
    <w:p w:rsidR="00647171" w:rsidRPr="00FD25BB" w:rsidRDefault="00647171" w:rsidP="002017D7">
      <w:pPr>
        <w:ind w:right="-530"/>
        <w:jc w:val="center"/>
        <w:rPr>
          <w:rFonts w:ascii="Arial" w:hAnsi="Arial" w:cs="Arial"/>
          <w:b/>
          <w:bCs/>
          <w:sz w:val="40"/>
          <w:szCs w:val="40"/>
        </w:rPr>
      </w:pPr>
    </w:p>
    <w:p w:rsidR="00F22B41" w:rsidRPr="00FD25BB" w:rsidRDefault="00F22B41" w:rsidP="002017D7">
      <w:pPr>
        <w:ind w:right="-530"/>
        <w:jc w:val="center"/>
        <w:rPr>
          <w:bCs/>
          <w:sz w:val="40"/>
          <w:szCs w:val="40"/>
        </w:rPr>
      </w:pPr>
    </w:p>
    <w:p w:rsidR="00B3491B" w:rsidRPr="00647171" w:rsidRDefault="001D7503" w:rsidP="002017D7">
      <w:pPr>
        <w:ind w:right="-530"/>
        <w:rPr>
          <w:bCs/>
          <w:sz w:val="32"/>
          <w:szCs w:val="32"/>
        </w:rPr>
      </w:pPr>
      <w:r w:rsidRPr="00647171">
        <w:rPr>
          <w:bCs/>
          <w:sz w:val="32"/>
          <w:szCs w:val="32"/>
        </w:rPr>
        <w:t>Vystavovatel:</w:t>
      </w:r>
      <w:r w:rsidR="00647171">
        <w:rPr>
          <w:bCs/>
          <w:sz w:val="32"/>
          <w:szCs w:val="32"/>
        </w:rPr>
        <w:t xml:space="preserve"> …………</w:t>
      </w:r>
      <w:r w:rsidR="00647171">
        <w:rPr>
          <w:bCs/>
          <w:sz w:val="32"/>
          <w:szCs w:val="32"/>
        </w:rPr>
        <w:br/>
      </w:r>
    </w:p>
    <w:p w:rsidR="001D7503" w:rsidRPr="00647171" w:rsidRDefault="001D7503" w:rsidP="002017D7">
      <w:pPr>
        <w:ind w:right="-530"/>
        <w:rPr>
          <w:bCs/>
          <w:sz w:val="32"/>
          <w:szCs w:val="32"/>
        </w:rPr>
      </w:pPr>
      <w:r w:rsidRPr="00647171">
        <w:rPr>
          <w:bCs/>
          <w:sz w:val="32"/>
          <w:szCs w:val="32"/>
        </w:rPr>
        <w:t>Adresa:</w:t>
      </w:r>
      <w:r w:rsidR="00647171">
        <w:rPr>
          <w:bCs/>
          <w:sz w:val="32"/>
          <w:szCs w:val="32"/>
        </w:rPr>
        <w:t xml:space="preserve"> …………</w:t>
      </w:r>
    </w:p>
    <w:p w:rsidR="002017D7" w:rsidRPr="00647171" w:rsidRDefault="002017D7" w:rsidP="002017D7">
      <w:pPr>
        <w:ind w:right="-530"/>
        <w:rPr>
          <w:bCs/>
        </w:rPr>
      </w:pPr>
    </w:p>
    <w:p w:rsidR="002017D7" w:rsidRPr="00647171" w:rsidRDefault="002017D7" w:rsidP="002017D7">
      <w:pPr>
        <w:ind w:right="-530"/>
        <w:rPr>
          <w:bCs/>
        </w:rPr>
      </w:pPr>
    </w:p>
    <w:p w:rsidR="002017D7" w:rsidRPr="00647171" w:rsidRDefault="002017D7" w:rsidP="002017D7">
      <w:pPr>
        <w:ind w:right="-530"/>
        <w:rPr>
          <w:rFonts w:ascii="Arial" w:hAnsi="Arial" w:cs="Arial"/>
          <w:b/>
          <w:bCs/>
        </w:rPr>
      </w:pPr>
      <w:proofErr w:type="gramStart"/>
      <w:r w:rsidRPr="00647171">
        <w:rPr>
          <w:rFonts w:ascii="Arial" w:hAnsi="Arial" w:cs="Arial"/>
          <w:b/>
          <w:bCs/>
        </w:rPr>
        <w:t>U z á v ě r k a   p</w:t>
      </w:r>
      <w:r w:rsidR="005C2767" w:rsidRPr="00647171">
        <w:rPr>
          <w:rFonts w:ascii="Arial" w:hAnsi="Arial" w:cs="Arial"/>
          <w:b/>
          <w:bCs/>
        </w:rPr>
        <w:t xml:space="preserve"> </w:t>
      </w:r>
      <w:r w:rsidRPr="00647171">
        <w:rPr>
          <w:rFonts w:ascii="Arial" w:hAnsi="Arial" w:cs="Arial"/>
          <w:b/>
          <w:bCs/>
        </w:rPr>
        <w:t>ř</w:t>
      </w:r>
      <w:r w:rsidR="005C2767" w:rsidRPr="00647171">
        <w:rPr>
          <w:rFonts w:ascii="Arial" w:hAnsi="Arial" w:cs="Arial"/>
          <w:b/>
          <w:bCs/>
        </w:rPr>
        <w:t xml:space="preserve"> </w:t>
      </w:r>
      <w:r w:rsidRPr="00647171">
        <w:rPr>
          <w:rFonts w:ascii="Arial" w:hAnsi="Arial" w:cs="Arial"/>
          <w:b/>
          <w:bCs/>
        </w:rPr>
        <w:t>i</w:t>
      </w:r>
      <w:r w:rsidR="005C2767" w:rsidRPr="00647171">
        <w:rPr>
          <w:rFonts w:ascii="Arial" w:hAnsi="Arial" w:cs="Arial"/>
          <w:b/>
          <w:bCs/>
        </w:rPr>
        <w:t xml:space="preserve"> </w:t>
      </w:r>
      <w:r w:rsidRPr="00647171">
        <w:rPr>
          <w:rFonts w:ascii="Arial" w:hAnsi="Arial" w:cs="Arial"/>
          <w:b/>
          <w:bCs/>
        </w:rPr>
        <w:t>h</w:t>
      </w:r>
      <w:r w:rsidR="005C2767" w:rsidRPr="00647171">
        <w:rPr>
          <w:rFonts w:ascii="Arial" w:hAnsi="Arial" w:cs="Arial"/>
          <w:b/>
          <w:bCs/>
        </w:rPr>
        <w:t xml:space="preserve"> </w:t>
      </w:r>
      <w:r w:rsidRPr="00647171">
        <w:rPr>
          <w:rFonts w:ascii="Arial" w:hAnsi="Arial" w:cs="Arial"/>
          <w:b/>
          <w:bCs/>
        </w:rPr>
        <w:t>l</w:t>
      </w:r>
      <w:r w:rsidR="005C2767" w:rsidRPr="00647171">
        <w:rPr>
          <w:rFonts w:ascii="Arial" w:hAnsi="Arial" w:cs="Arial"/>
          <w:b/>
          <w:bCs/>
        </w:rPr>
        <w:t xml:space="preserve"> </w:t>
      </w:r>
      <w:r w:rsidRPr="00647171">
        <w:rPr>
          <w:rFonts w:ascii="Arial" w:hAnsi="Arial" w:cs="Arial"/>
          <w:b/>
          <w:bCs/>
        </w:rPr>
        <w:t>á</w:t>
      </w:r>
      <w:r w:rsidR="005C2767" w:rsidRPr="00647171">
        <w:rPr>
          <w:rFonts w:ascii="Arial" w:hAnsi="Arial" w:cs="Arial"/>
          <w:b/>
          <w:bCs/>
        </w:rPr>
        <w:t xml:space="preserve"> </w:t>
      </w:r>
      <w:r w:rsidRPr="00647171">
        <w:rPr>
          <w:rFonts w:ascii="Arial" w:hAnsi="Arial" w:cs="Arial"/>
          <w:b/>
          <w:bCs/>
        </w:rPr>
        <w:t>š</w:t>
      </w:r>
      <w:r w:rsidR="005C2767" w:rsidRPr="00647171">
        <w:rPr>
          <w:rFonts w:ascii="Arial" w:hAnsi="Arial" w:cs="Arial"/>
          <w:b/>
          <w:bCs/>
        </w:rPr>
        <w:t xml:space="preserve"> </w:t>
      </w:r>
      <w:r w:rsidRPr="00647171">
        <w:rPr>
          <w:rFonts w:ascii="Arial" w:hAnsi="Arial" w:cs="Arial"/>
          <w:b/>
          <w:bCs/>
        </w:rPr>
        <w:t>e</w:t>
      </w:r>
      <w:r w:rsidR="005C2767" w:rsidRPr="00647171">
        <w:rPr>
          <w:rFonts w:ascii="Arial" w:hAnsi="Arial" w:cs="Arial"/>
          <w:b/>
          <w:bCs/>
        </w:rPr>
        <w:t xml:space="preserve"> </w:t>
      </w:r>
      <w:r w:rsidRPr="00647171">
        <w:rPr>
          <w:rFonts w:ascii="Arial" w:hAnsi="Arial" w:cs="Arial"/>
          <w:b/>
          <w:bCs/>
        </w:rPr>
        <w:t>k :</w:t>
      </w:r>
      <w:r w:rsidR="00C56D21" w:rsidRPr="00647171">
        <w:rPr>
          <w:rFonts w:ascii="Arial" w:hAnsi="Arial" w:cs="Arial"/>
          <w:b/>
          <w:bCs/>
        </w:rPr>
        <w:t xml:space="preserve"> </w:t>
      </w:r>
      <w:r w:rsidR="006A6884" w:rsidRPr="00647171">
        <w:rPr>
          <w:rFonts w:ascii="Arial" w:hAnsi="Arial" w:cs="Arial"/>
          <w:b/>
          <w:bCs/>
        </w:rPr>
        <w:t xml:space="preserve"> </w:t>
      </w:r>
      <w:r w:rsidR="00F20622" w:rsidRPr="00647171">
        <w:rPr>
          <w:rFonts w:ascii="Arial" w:hAnsi="Arial" w:cs="Arial"/>
          <w:b/>
          <w:bCs/>
        </w:rPr>
        <w:t>21.1</w:t>
      </w:r>
      <w:proofErr w:type="gramEnd"/>
      <w:r w:rsidR="00F20622" w:rsidRPr="00647171">
        <w:rPr>
          <w:rFonts w:ascii="Arial" w:hAnsi="Arial" w:cs="Arial"/>
          <w:b/>
          <w:bCs/>
        </w:rPr>
        <w:t>. 2020</w:t>
      </w:r>
    </w:p>
    <w:p w:rsidR="002017D7" w:rsidRPr="00647171" w:rsidRDefault="002017D7" w:rsidP="002017D7">
      <w:r w:rsidRPr="00647171">
        <w:t>--------------------------------------------------</w:t>
      </w:r>
    </w:p>
    <w:p w:rsidR="002017D7" w:rsidRPr="00647171" w:rsidRDefault="00C75EE8" w:rsidP="002017D7">
      <w:r w:rsidRPr="00647171">
        <w:rPr>
          <w:rFonts w:ascii="Arial" w:hAnsi="Arial" w:cs="Arial"/>
        </w:rPr>
        <w:t>Po uzávěrce již činčily nebude možno přihlašovat</w:t>
      </w:r>
      <w:r w:rsidRPr="00647171">
        <w:t>.</w:t>
      </w:r>
    </w:p>
    <w:p w:rsidR="006F5FA7" w:rsidRPr="00647171" w:rsidRDefault="006F5FA7" w:rsidP="002017D7"/>
    <w:p w:rsidR="006F5FA7" w:rsidRPr="00647171" w:rsidRDefault="006F5FA7" w:rsidP="002017D7"/>
    <w:p w:rsidR="002017D7" w:rsidRPr="00647171" w:rsidRDefault="00F20622" w:rsidP="002017D7">
      <w:pPr>
        <w:ind w:right="-530"/>
        <w:rPr>
          <w:rFonts w:ascii="Arial" w:hAnsi="Arial" w:cs="Arial"/>
          <w:bCs/>
        </w:rPr>
      </w:pPr>
      <w:proofErr w:type="gramStart"/>
      <w:r w:rsidRPr="00647171">
        <w:rPr>
          <w:rFonts w:ascii="Arial" w:hAnsi="Arial" w:cs="Arial"/>
          <w:bCs/>
        </w:rPr>
        <w:t>Prosíme věnujte</w:t>
      </w:r>
      <w:proofErr w:type="gramEnd"/>
      <w:r w:rsidRPr="00647171">
        <w:rPr>
          <w:rFonts w:ascii="Arial" w:hAnsi="Arial" w:cs="Arial"/>
          <w:bCs/>
        </w:rPr>
        <w:t xml:space="preserve"> pozornost správnému zařazení do kategorií dle vypsaných propozic.</w:t>
      </w:r>
    </w:p>
    <w:p w:rsidR="00F76B63" w:rsidRDefault="00F76B63" w:rsidP="002017D7">
      <w:pPr>
        <w:ind w:right="-530"/>
        <w:rPr>
          <w:bCs/>
        </w:rPr>
      </w:pPr>
    </w:p>
    <w:p w:rsidR="00B3491B" w:rsidRDefault="00B3491B" w:rsidP="002017D7">
      <w:pPr>
        <w:ind w:right="-530"/>
        <w:rPr>
          <w:bCs/>
        </w:rPr>
      </w:pPr>
    </w:p>
    <w:tbl>
      <w:tblPr>
        <w:tblW w:w="134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859"/>
        <w:gridCol w:w="3414"/>
        <w:gridCol w:w="567"/>
        <w:gridCol w:w="519"/>
        <w:gridCol w:w="839"/>
        <w:gridCol w:w="840"/>
        <w:gridCol w:w="842"/>
        <w:gridCol w:w="1540"/>
        <w:gridCol w:w="2594"/>
        <w:gridCol w:w="858"/>
      </w:tblGrid>
      <w:tr w:rsidR="00F20622" w:rsidTr="00F20622">
        <w:trPr>
          <w:trHeight w:val="368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0622" w:rsidRPr="009D6204" w:rsidRDefault="00F2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204">
              <w:rPr>
                <w:rFonts w:ascii="Arial" w:hAnsi="Arial" w:cs="Arial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</w:tcPr>
          <w:p w:rsidR="00F20622" w:rsidRDefault="00F20622" w:rsidP="00DC1A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Č. klece</w:t>
            </w:r>
          </w:p>
        </w:tc>
        <w:tc>
          <w:tcPr>
            <w:tcW w:w="34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0622" w:rsidRPr="009D6204" w:rsidRDefault="00F20622" w:rsidP="00DC1A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kategorie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0622" w:rsidRDefault="00F20622" w:rsidP="00E2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204">
              <w:rPr>
                <w:rFonts w:ascii="Arial" w:hAnsi="Arial" w:cs="Arial"/>
                <w:bCs/>
                <w:sz w:val="20"/>
                <w:szCs w:val="20"/>
              </w:rPr>
              <w:t>Pohl.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US"/>
              </w:rPr>
              <w:t>*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20622" w:rsidRDefault="00F20622" w:rsidP="00E2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0622" w:rsidRPr="009D6204" w:rsidRDefault="00F20622" w:rsidP="00E2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4-5m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20622" w:rsidRDefault="00F20622" w:rsidP="00693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622" w:rsidRPr="009D6204" w:rsidRDefault="00F20622" w:rsidP="00693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6-7m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0622" w:rsidRPr="009D6204" w:rsidRDefault="00F20622" w:rsidP="00E2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8+m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20622" w:rsidRPr="009D6204" w:rsidRDefault="00F20622" w:rsidP="00E2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204">
              <w:rPr>
                <w:rFonts w:ascii="Arial" w:hAnsi="Arial" w:cs="Arial"/>
                <w:sz w:val="20"/>
                <w:szCs w:val="20"/>
              </w:rPr>
              <w:t xml:space="preserve">Vlastní </w:t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US"/>
              </w:rPr>
              <w:t xml:space="preserve">* </w:t>
            </w:r>
            <w:r w:rsidRPr="009D6204">
              <w:rPr>
                <w:rFonts w:ascii="Arial" w:hAnsi="Arial" w:cs="Arial"/>
                <w:sz w:val="20"/>
                <w:szCs w:val="20"/>
              </w:rPr>
              <w:t>odchov ANO-NE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99"/>
            <w:vAlign w:val="center"/>
          </w:tcPr>
          <w:p w:rsidR="00F20622" w:rsidRPr="009D6204" w:rsidRDefault="00F20622" w:rsidP="00E2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204">
              <w:rPr>
                <w:rFonts w:ascii="Arial" w:hAnsi="Arial" w:cs="Arial"/>
                <w:sz w:val="20"/>
                <w:szCs w:val="20"/>
              </w:rPr>
              <w:t xml:space="preserve"> Pochází od chovatele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US"/>
              </w:rPr>
              <w:t>*</w:t>
            </w:r>
            <w:r w:rsidRPr="009D620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99"/>
          </w:tcPr>
          <w:p w:rsidR="00F20622" w:rsidRPr="009D6204" w:rsidRDefault="00F20622" w:rsidP="00FD2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Na prodej</w:t>
            </w:r>
          </w:p>
        </w:tc>
      </w:tr>
      <w:tr w:rsidR="00F20622" w:rsidTr="00F20622">
        <w:trPr>
          <w:trHeight w:val="367"/>
          <w:jc w:val="center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F20622" w:rsidRPr="009D6204" w:rsidRDefault="00F2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0622" w:rsidRPr="009D6204" w:rsidRDefault="00F20622" w:rsidP="00DC1A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0622" w:rsidRPr="009D6204" w:rsidRDefault="00F20622" w:rsidP="00DC1A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0622" w:rsidRPr="009D6204" w:rsidRDefault="00F20622" w:rsidP="00802A8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5575" cy="198120"/>
                  <wp:effectExtent l="19050" t="0" r="0" b="0"/>
                  <wp:docPr id="23" name="obrázek 1" descr="male-mu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e-muž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0622" w:rsidRPr="009D6204" w:rsidRDefault="00F20622" w:rsidP="006933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8120" cy="198120"/>
                  <wp:effectExtent l="0" t="0" r="0" b="0"/>
                  <wp:docPr id="24" name="obrázek 2" descr="female-ž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male-žena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0622" w:rsidRPr="009D6204" w:rsidRDefault="00F20622" w:rsidP="00E2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0622" w:rsidRPr="009D6204" w:rsidRDefault="00F20622" w:rsidP="002F3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0622" w:rsidRPr="009D6204" w:rsidRDefault="00F20622" w:rsidP="00E2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20622" w:rsidRPr="009D6204" w:rsidRDefault="00F20622" w:rsidP="00E2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20622" w:rsidRPr="009D6204" w:rsidRDefault="00F20622" w:rsidP="00E2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F20622" w:rsidRPr="009D6204" w:rsidRDefault="00F20622" w:rsidP="00E2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9D6204" w:rsidRDefault="00693315" w:rsidP="002F3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6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0622" w:rsidRPr="009D6204" w:rsidRDefault="00F20622" w:rsidP="00802A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2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Č.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0622" w:rsidRDefault="00F20622" w:rsidP="00802A88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Č. klece</w:t>
            </w:r>
          </w:p>
        </w:tc>
        <w:tc>
          <w:tcPr>
            <w:tcW w:w="34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0622" w:rsidRPr="009D6204" w:rsidRDefault="00F20622" w:rsidP="00802A88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kategorie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0622" w:rsidRDefault="00F20622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204">
              <w:rPr>
                <w:rFonts w:ascii="Arial" w:hAnsi="Arial" w:cs="Arial"/>
                <w:bCs/>
                <w:sz w:val="20"/>
                <w:szCs w:val="20"/>
              </w:rPr>
              <w:t>Pohl.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US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0622" w:rsidRDefault="00F20622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0622" w:rsidRPr="009D6204" w:rsidRDefault="00F20622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4-5m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0622" w:rsidRDefault="00F20622" w:rsidP="00802A88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622" w:rsidRPr="009D6204" w:rsidRDefault="00F20622" w:rsidP="00802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6-7m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0622" w:rsidRPr="009D6204" w:rsidRDefault="00F20622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8+m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20622" w:rsidRPr="009D6204" w:rsidRDefault="00F20622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204">
              <w:rPr>
                <w:rFonts w:ascii="Arial" w:hAnsi="Arial" w:cs="Arial"/>
                <w:sz w:val="20"/>
                <w:szCs w:val="20"/>
              </w:rPr>
              <w:t xml:space="preserve">Vlastní </w:t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US"/>
              </w:rPr>
              <w:t xml:space="preserve">* </w:t>
            </w:r>
            <w:r w:rsidRPr="009D6204">
              <w:rPr>
                <w:rFonts w:ascii="Arial" w:hAnsi="Arial" w:cs="Arial"/>
                <w:sz w:val="20"/>
                <w:szCs w:val="20"/>
              </w:rPr>
              <w:t>odchov ANO-NE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20622" w:rsidRPr="009D6204" w:rsidRDefault="00F20622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204">
              <w:rPr>
                <w:rFonts w:ascii="Arial" w:hAnsi="Arial" w:cs="Arial"/>
                <w:sz w:val="20"/>
                <w:szCs w:val="20"/>
              </w:rPr>
              <w:t xml:space="preserve"> Pochází od chovatele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US"/>
              </w:rPr>
              <w:t>*</w:t>
            </w:r>
            <w:r w:rsidRPr="009D620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F20622" w:rsidRPr="009D6204" w:rsidRDefault="00F20622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Na prodej</w:t>
            </w: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503" w:rsidTr="00802A88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1D7503" w:rsidRPr="00437861" w:rsidRDefault="001D7503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437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503" w:rsidTr="00802A88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1D7503" w:rsidRPr="00437861" w:rsidRDefault="001D7503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437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503" w:rsidTr="00802A88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1D7503" w:rsidRPr="00437861" w:rsidRDefault="001D7503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437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503" w:rsidTr="00802A88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1D7503" w:rsidRPr="00437861" w:rsidRDefault="001D7503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437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503" w:rsidTr="00802A88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D7503" w:rsidRPr="00437861" w:rsidRDefault="001D7503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437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503" w:rsidTr="00802A88">
        <w:trPr>
          <w:trHeight w:val="31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D7503" w:rsidRPr="00437861" w:rsidRDefault="001D7503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437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503" w:rsidTr="00802A88">
        <w:trPr>
          <w:trHeight w:val="31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D7503" w:rsidRPr="00437861" w:rsidRDefault="001D7503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503" w:rsidTr="00802A88">
        <w:trPr>
          <w:trHeight w:val="31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D7503" w:rsidRPr="00437861" w:rsidRDefault="001D7503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503" w:rsidTr="00802A88">
        <w:trPr>
          <w:trHeight w:val="31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D7503" w:rsidRPr="00437861" w:rsidRDefault="001D7503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1D7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6933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418" w:rsidRDefault="00E04418" w:rsidP="00F76B63">
      <w:pPr>
        <w:rPr>
          <w:rFonts w:ascii="Arial" w:hAnsi="Arial" w:cs="Arial"/>
        </w:rPr>
      </w:pPr>
    </w:p>
    <w:p w:rsidR="00F20622" w:rsidRPr="00647171" w:rsidRDefault="0064717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 w:rsidR="001D7503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Klecné: 18€ (pro 1-3 zvířata), 6€ za každou další činčilu. Celkem činčil   …………..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 Celkem k placení  ………………..</w:t>
      </w:r>
    </w:p>
    <w:sectPr w:rsidR="00F20622" w:rsidRPr="00647171" w:rsidSect="00481AE8">
      <w:headerReference w:type="default" r:id="rId11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BC" w:rsidRDefault="00F104BC">
      <w:r>
        <w:separator/>
      </w:r>
    </w:p>
  </w:endnote>
  <w:endnote w:type="continuationSeparator" w:id="0">
    <w:p w:rsidR="00F104BC" w:rsidRDefault="00F1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Blk BT">
    <w:altName w:val="Sitka Small"/>
    <w:charset w:val="00"/>
    <w:family w:val="roman"/>
    <w:pitch w:val="variable"/>
    <w:sig w:usb0="00000001" w:usb1="1000204A" w:usb2="00000000" w:usb3="00000000" w:csb0="0000001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BC" w:rsidRDefault="00F104BC">
      <w:r>
        <w:separator/>
      </w:r>
    </w:p>
  </w:footnote>
  <w:footnote w:type="continuationSeparator" w:id="0">
    <w:p w:rsidR="00F104BC" w:rsidRDefault="00F10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7D" w:rsidRPr="00481AE8" w:rsidRDefault="00481AE8" w:rsidP="00C72E7D">
    <w:pPr>
      <w:pStyle w:val="Zhlav"/>
      <w:jc w:val="center"/>
      <w:rPr>
        <w:sz w:val="32"/>
        <w:szCs w:val="32"/>
      </w:rPr>
    </w:pPr>
    <w:r w:rsidRPr="00481AE8">
      <w:rPr>
        <w:sz w:val="32"/>
        <w:szCs w:val="32"/>
      </w:rPr>
      <w:t>Přihláška činčil</w:t>
    </w:r>
  </w:p>
  <w:p w:rsidR="00F22B41" w:rsidRDefault="00F22B41" w:rsidP="002A6CBD">
    <w:pPr>
      <w:pStyle w:val="Zhlav"/>
      <w:jc w:val="center"/>
      <w:rPr>
        <w:i/>
      </w:rPr>
    </w:pPr>
  </w:p>
  <w:p w:rsidR="00637899" w:rsidRPr="00C72E7D" w:rsidRDefault="00637899" w:rsidP="002A6CBD">
    <w:pPr>
      <w:pStyle w:val="Zhlav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8AF"/>
    <w:multiLevelType w:val="hybridMultilevel"/>
    <w:tmpl w:val="292A9CD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2CE2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5673"/>
    <w:multiLevelType w:val="hybridMultilevel"/>
    <w:tmpl w:val="9B92D2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626CA"/>
    <w:multiLevelType w:val="hybridMultilevel"/>
    <w:tmpl w:val="1DF6BC7E"/>
    <w:lvl w:ilvl="0" w:tplc="C7989FC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0BF"/>
    <w:rsid w:val="00027D8B"/>
    <w:rsid w:val="00037CBE"/>
    <w:rsid w:val="00045A67"/>
    <w:rsid w:val="00046BA1"/>
    <w:rsid w:val="00055659"/>
    <w:rsid w:val="0005659C"/>
    <w:rsid w:val="00063A0C"/>
    <w:rsid w:val="00093A75"/>
    <w:rsid w:val="000945A2"/>
    <w:rsid w:val="000C5DBA"/>
    <w:rsid w:val="000D17A0"/>
    <w:rsid w:val="000D34F8"/>
    <w:rsid w:val="000E4315"/>
    <w:rsid w:val="000E551D"/>
    <w:rsid w:val="001208CC"/>
    <w:rsid w:val="00136F63"/>
    <w:rsid w:val="00137238"/>
    <w:rsid w:val="00140C15"/>
    <w:rsid w:val="001417B7"/>
    <w:rsid w:val="0015507C"/>
    <w:rsid w:val="001552FF"/>
    <w:rsid w:val="00167734"/>
    <w:rsid w:val="001732D1"/>
    <w:rsid w:val="001767D8"/>
    <w:rsid w:val="0017684F"/>
    <w:rsid w:val="001B130B"/>
    <w:rsid w:val="001B17EE"/>
    <w:rsid w:val="001D7503"/>
    <w:rsid w:val="001E448F"/>
    <w:rsid w:val="001F3102"/>
    <w:rsid w:val="002017D7"/>
    <w:rsid w:val="00213267"/>
    <w:rsid w:val="0021450C"/>
    <w:rsid w:val="00221B4D"/>
    <w:rsid w:val="002267B7"/>
    <w:rsid w:val="0023167C"/>
    <w:rsid w:val="002567F4"/>
    <w:rsid w:val="00262FD2"/>
    <w:rsid w:val="0026627F"/>
    <w:rsid w:val="002727AA"/>
    <w:rsid w:val="00284C0A"/>
    <w:rsid w:val="002A0348"/>
    <w:rsid w:val="002A6CBD"/>
    <w:rsid w:val="002B0E1D"/>
    <w:rsid w:val="002C0B57"/>
    <w:rsid w:val="002C7D57"/>
    <w:rsid w:val="002D2EC2"/>
    <w:rsid w:val="002D4784"/>
    <w:rsid w:val="002F38FD"/>
    <w:rsid w:val="002F6017"/>
    <w:rsid w:val="00312965"/>
    <w:rsid w:val="00321F70"/>
    <w:rsid w:val="003339BD"/>
    <w:rsid w:val="00337124"/>
    <w:rsid w:val="00376494"/>
    <w:rsid w:val="00380877"/>
    <w:rsid w:val="003A2D9E"/>
    <w:rsid w:val="003A6148"/>
    <w:rsid w:val="003B5F48"/>
    <w:rsid w:val="003D67A5"/>
    <w:rsid w:val="003E1471"/>
    <w:rsid w:val="003E2DD5"/>
    <w:rsid w:val="0040119A"/>
    <w:rsid w:val="004051AC"/>
    <w:rsid w:val="0040604F"/>
    <w:rsid w:val="0041425E"/>
    <w:rsid w:val="00417382"/>
    <w:rsid w:val="00427BD0"/>
    <w:rsid w:val="00437861"/>
    <w:rsid w:val="004500C9"/>
    <w:rsid w:val="00460B56"/>
    <w:rsid w:val="0046171B"/>
    <w:rsid w:val="004700FD"/>
    <w:rsid w:val="00474C16"/>
    <w:rsid w:val="00481AE8"/>
    <w:rsid w:val="0048209C"/>
    <w:rsid w:val="004857EF"/>
    <w:rsid w:val="004A25F0"/>
    <w:rsid w:val="004B2E1F"/>
    <w:rsid w:val="004C0EBB"/>
    <w:rsid w:val="004D7C0A"/>
    <w:rsid w:val="00502420"/>
    <w:rsid w:val="00510C36"/>
    <w:rsid w:val="00557D6E"/>
    <w:rsid w:val="005841A7"/>
    <w:rsid w:val="00586881"/>
    <w:rsid w:val="005B280B"/>
    <w:rsid w:val="005B7501"/>
    <w:rsid w:val="005C2767"/>
    <w:rsid w:val="005C4C33"/>
    <w:rsid w:val="005E6670"/>
    <w:rsid w:val="0060077B"/>
    <w:rsid w:val="006121B3"/>
    <w:rsid w:val="006310BF"/>
    <w:rsid w:val="00637899"/>
    <w:rsid w:val="0064582D"/>
    <w:rsid w:val="00647171"/>
    <w:rsid w:val="00676E67"/>
    <w:rsid w:val="00680697"/>
    <w:rsid w:val="00680898"/>
    <w:rsid w:val="00690C4D"/>
    <w:rsid w:val="00693315"/>
    <w:rsid w:val="00695633"/>
    <w:rsid w:val="006A5502"/>
    <w:rsid w:val="006A6884"/>
    <w:rsid w:val="006B6038"/>
    <w:rsid w:val="006D5EFB"/>
    <w:rsid w:val="006D77B4"/>
    <w:rsid w:val="006E6099"/>
    <w:rsid w:val="006F5FA7"/>
    <w:rsid w:val="006F62B9"/>
    <w:rsid w:val="006F6810"/>
    <w:rsid w:val="0070524A"/>
    <w:rsid w:val="00706E59"/>
    <w:rsid w:val="00726B8F"/>
    <w:rsid w:val="00744323"/>
    <w:rsid w:val="00750885"/>
    <w:rsid w:val="00753FA5"/>
    <w:rsid w:val="00755941"/>
    <w:rsid w:val="00756B31"/>
    <w:rsid w:val="00757774"/>
    <w:rsid w:val="00784E8E"/>
    <w:rsid w:val="00791FD4"/>
    <w:rsid w:val="007C273F"/>
    <w:rsid w:val="007C5E8D"/>
    <w:rsid w:val="007C76C7"/>
    <w:rsid w:val="007D3C7D"/>
    <w:rsid w:val="007E6350"/>
    <w:rsid w:val="00807E1A"/>
    <w:rsid w:val="00814B38"/>
    <w:rsid w:val="008176F6"/>
    <w:rsid w:val="00827889"/>
    <w:rsid w:val="00835737"/>
    <w:rsid w:val="008414F3"/>
    <w:rsid w:val="00845FC6"/>
    <w:rsid w:val="00862C2C"/>
    <w:rsid w:val="0086361C"/>
    <w:rsid w:val="00870320"/>
    <w:rsid w:val="00870B09"/>
    <w:rsid w:val="00884031"/>
    <w:rsid w:val="008A6C08"/>
    <w:rsid w:val="008B1EB1"/>
    <w:rsid w:val="008B7594"/>
    <w:rsid w:val="008C7C02"/>
    <w:rsid w:val="008D36EC"/>
    <w:rsid w:val="00914127"/>
    <w:rsid w:val="00934EAE"/>
    <w:rsid w:val="00936FAA"/>
    <w:rsid w:val="00951B45"/>
    <w:rsid w:val="00952482"/>
    <w:rsid w:val="009A7DC0"/>
    <w:rsid w:val="009B22F5"/>
    <w:rsid w:val="009C5585"/>
    <w:rsid w:val="009D619D"/>
    <w:rsid w:val="009D6204"/>
    <w:rsid w:val="009E2B0B"/>
    <w:rsid w:val="009F2526"/>
    <w:rsid w:val="00A0056B"/>
    <w:rsid w:val="00A30E80"/>
    <w:rsid w:val="00A36C13"/>
    <w:rsid w:val="00A44254"/>
    <w:rsid w:val="00A53243"/>
    <w:rsid w:val="00A80D18"/>
    <w:rsid w:val="00A85CED"/>
    <w:rsid w:val="00A91EFC"/>
    <w:rsid w:val="00A94A9B"/>
    <w:rsid w:val="00A95B1A"/>
    <w:rsid w:val="00AD7CA5"/>
    <w:rsid w:val="00AF0B94"/>
    <w:rsid w:val="00B04726"/>
    <w:rsid w:val="00B054F3"/>
    <w:rsid w:val="00B11ACB"/>
    <w:rsid w:val="00B15AA5"/>
    <w:rsid w:val="00B24D5E"/>
    <w:rsid w:val="00B33759"/>
    <w:rsid w:val="00B3387F"/>
    <w:rsid w:val="00B3491B"/>
    <w:rsid w:val="00B40ED1"/>
    <w:rsid w:val="00B93337"/>
    <w:rsid w:val="00BA7964"/>
    <w:rsid w:val="00BC24B0"/>
    <w:rsid w:val="00BE4C33"/>
    <w:rsid w:val="00BE50F1"/>
    <w:rsid w:val="00C061EF"/>
    <w:rsid w:val="00C11BB2"/>
    <w:rsid w:val="00C120AA"/>
    <w:rsid w:val="00C20EF0"/>
    <w:rsid w:val="00C23E92"/>
    <w:rsid w:val="00C252BE"/>
    <w:rsid w:val="00C254E9"/>
    <w:rsid w:val="00C36226"/>
    <w:rsid w:val="00C37298"/>
    <w:rsid w:val="00C521C2"/>
    <w:rsid w:val="00C56D21"/>
    <w:rsid w:val="00C65363"/>
    <w:rsid w:val="00C72E7D"/>
    <w:rsid w:val="00C75EE8"/>
    <w:rsid w:val="00C9712F"/>
    <w:rsid w:val="00CA2AE3"/>
    <w:rsid w:val="00CB421B"/>
    <w:rsid w:val="00CC5283"/>
    <w:rsid w:val="00CE098C"/>
    <w:rsid w:val="00CF2314"/>
    <w:rsid w:val="00D11DE8"/>
    <w:rsid w:val="00D13B9C"/>
    <w:rsid w:val="00D2643C"/>
    <w:rsid w:val="00D26486"/>
    <w:rsid w:val="00D264B7"/>
    <w:rsid w:val="00D33092"/>
    <w:rsid w:val="00D447DB"/>
    <w:rsid w:val="00D53804"/>
    <w:rsid w:val="00D57412"/>
    <w:rsid w:val="00D6460E"/>
    <w:rsid w:val="00D815B6"/>
    <w:rsid w:val="00D83594"/>
    <w:rsid w:val="00D8521A"/>
    <w:rsid w:val="00D85CC1"/>
    <w:rsid w:val="00D86871"/>
    <w:rsid w:val="00D940AA"/>
    <w:rsid w:val="00DA57C7"/>
    <w:rsid w:val="00DC1A1C"/>
    <w:rsid w:val="00DC1C6A"/>
    <w:rsid w:val="00DE35DF"/>
    <w:rsid w:val="00DF69CA"/>
    <w:rsid w:val="00E04418"/>
    <w:rsid w:val="00E06D17"/>
    <w:rsid w:val="00E21722"/>
    <w:rsid w:val="00E23620"/>
    <w:rsid w:val="00E316CD"/>
    <w:rsid w:val="00E3171E"/>
    <w:rsid w:val="00E417E2"/>
    <w:rsid w:val="00E5062C"/>
    <w:rsid w:val="00E50EAA"/>
    <w:rsid w:val="00E648E8"/>
    <w:rsid w:val="00E6781C"/>
    <w:rsid w:val="00E75A89"/>
    <w:rsid w:val="00E80A96"/>
    <w:rsid w:val="00E85288"/>
    <w:rsid w:val="00E91A83"/>
    <w:rsid w:val="00E96FD0"/>
    <w:rsid w:val="00EA6165"/>
    <w:rsid w:val="00EB4DA1"/>
    <w:rsid w:val="00ED0843"/>
    <w:rsid w:val="00ED15D9"/>
    <w:rsid w:val="00EE38EF"/>
    <w:rsid w:val="00EF0DA0"/>
    <w:rsid w:val="00EF6F88"/>
    <w:rsid w:val="00F104BC"/>
    <w:rsid w:val="00F20622"/>
    <w:rsid w:val="00F22B41"/>
    <w:rsid w:val="00F312BB"/>
    <w:rsid w:val="00F43BF3"/>
    <w:rsid w:val="00F50DB9"/>
    <w:rsid w:val="00F55E65"/>
    <w:rsid w:val="00F57996"/>
    <w:rsid w:val="00F700B7"/>
    <w:rsid w:val="00F76B63"/>
    <w:rsid w:val="00F871BF"/>
    <w:rsid w:val="00FA3231"/>
    <w:rsid w:val="00FB1D18"/>
    <w:rsid w:val="00FB6FB7"/>
    <w:rsid w:val="00FD10E0"/>
    <w:rsid w:val="00FD25BB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BB6449-509E-4B94-AB52-F74B2BE4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0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6C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40E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0E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0ED1"/>
  </w:style>
  <w:style w:type="paragraph" w:styleId="Textbubliny">
    <w:name w:val="Balloon Text"/>
    <w:basedOn w:val="Normln"/>
    <w:semiHidden/>
    <w:rsid w:val="008414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57EF"/>
    <w:pPr>
      <w:ind w:left="708"/>
    </w:pPr>
  </w:style>
  <w:style w:type="character" w:customStyle="1" w:styleId="ZhlavChar">
    <w:name w:val="Záhlaví Char"/>
    <w:link w:val="Zhlav"/>
    <w:uiPriority w:val="99"/>
    <w:rsid w:val="00C72E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767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4284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9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248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4915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chovatelů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chovatelů</dc:title>
  <dc:creator>Adéla</dc:creator>
  <cp:lastModifiedBy>Žaneta Vondráčková</cp:lastModifiedBy>
  <cp:revision>3</cp:revision>
  <cp:lastPrinted>2019-12-22T08:48:00Z</cp:lastPrinted>
  <dcterms:created xsi:type="dcterms:W3CDTF">2019-12-22T09:11:00Z</dcterms:created>
  <dcterms:modified xsi:type="dcterms:W3CDTF">2020-01-05T08:10:00Z</dcterms:modified>
</cp:coreProperties>
</file>