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D7" w:rsidRDefault="00067960" w:rsidP="002017D7">
      <w:pPr>
        <w:ind w:right="-530"/>
        <w:jc w:val="center"/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02B8D5" wp14:editId="0979A0F8">
            <wp:simplePos x="0" y="0"/>
            <wp:positionH relativeFrom="margin">
              <wp:posOffset>7839075</wp:posOffset>
            </wp:positionH>
            <wp:positionV relativeFrom="margin">
              <wp:posOffset>-438785</wp:posOffset>
            </wp:positionV>
            <wp:extent cx="1447800" cy="143054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171"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-369570</wp:posOffset>
            </wp:positionV>
            <wp:extent cx="1299210" cy="1286510"/>
            <wp:effectExtent l="19050" t="0" r="0" b="0"/>
            <wp:wrapNone/>
            <wp:docPr id="5" name="obrázek 3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European Championship 2019/2020</w:t>
      </w:r>
      <w:r w:rsidR="00FD25BB" w:rsidRPr="00FD25BB">
        <w:rPr>
          <w:rFonts w:ascii="Clarendon Blk BT" w:hAnsi="Clarendon Blk BT" w:cs="Helvetica"/>
          <w:color w:val="1D2129"/>
          <w:sz w:val="48"/>
          <w:szCs w:val="48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Czech Chinchilla Show</w:t>
      </w:r>
      <w:r w:rsidR="00FD25BB">
        <w:rPr>
          <w:rFonts w:ascii="Helvetica" w:hAnsi="Helvetica" w:cs="Helvetica"/>
          <w:color w:val="1D2129"/>
          <w:sz w:val="19"/>
          <w:szCs w:val="19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Prague 1st February 2020</w:t>
      </w:r>
    </w:p>
    <w:p w:rsidR="00647171" w:rsidRPr="00FD25BB" w:rsidRDefault="00647171" w:rsidP="002017D7">
      <w:pPr>
        <w:ind w:right="-530"/>
        <w:jc w:val="center"/>
        <w:rPr>
          <w:rFonts w:ascii="Arial" w:hAnsi="Arial" w:cs="Arial"/>
          <w:b/>
          <w:bCs/>
          <w:sz w:val="40"/>
          <w:szCs w:val="40"/>
        </w:rPr>
      </w:pPr>
    </w:p>
    <w:p w:rsidR="00FB6FB7" w:rsidRDefault="005B4B5F" w:rsidP="002017D7">
      <w:pPr>
        <w:ind w:right="-530"/>
        <w:rPr>
          <w:bCs/>
          <w:sz w:val="32"/>
          <w:szCs w:val="32"/>
        </w:rPr>
      </w:pPr>
      <w:r w:rsidRPr="005B4B5F">
        <w:rPr>
          <w:b/>
          <w:bCs/>
          <w:sz w:val="32"/>
          <w:szCs w:val="32"/>
        </w:rPr>
        <w:t>Anmeldung für Züchter und Besucher. Reservierung von Mittag- und Abendessen</w:t>
      </w:r>
    </w:p>
    <w:p w:rsidR="005B4B5F" w:rsidRPr="005B4B5F" w:rsidRDefault="005B4B5F" w:rsidP="005B4B5F">
      <w:pPr>
        <w:ind w:right="-530"/>
        <w:rPr>
          <w:bCs/>
          <w:sz w:val="32"/>
          <w:szCs w:val="32"/>
        </w:rPr>
      </w:pPr>
      <w:r w:rsidRPr="005B4B5F">
        <w:rPr>
          <w:b/>
          <w:bCs/>
          <w:sz w:val="32"/>
          <w:szCs w:val="32"/>
        </w:rPr>
        <w:t>Mittagessen</w:t>
      </w:r>
      <w:r w:rsidR="00FB6FB7" w:rsidRPr="00180251">
        <w:rPr>
          <w:b/>
          <w:bCs/>
          <w:sz w:val="32"/>
          <w:szCs w:val="32"/>
        </w:rPr>
        <w:t>:</w:t>
      </w:r>
      <w:r w:rsidR="00FB6FB7">
        <w:rPr>
          <w:bCs/>
          <w:sz w:val="32"/>
          <w:szCs w:val="32"/>
        </w:rPr>
        <w:t xml:space="preserve"> </w:t>
      </w:r>
      <w:r w:rsidR="00180251">
        <w:rPr>
          <w:bCs/>
          <w:sz w:val="32"/>
          <w:szCs w:val="32"/>
        </w:rPr>
        <w:t xml:space="preserve"> </w:t>
      </w:r>
      <w:r w:rsidRPr="005B4B5F">
        <w:rPr>
          <w:bCs/>
          <w:sz w:val="32"/>
          <w:szCs w:val="32"/>
        </w:rPr>
        <w:t>Erbsencremesuppe</w:t>
      </w:r>
    </w:p>
    <w:p w:rsidR="005B4B5F" w:rsidRPr="005B4B5F" w:rsidRDefault="005B4B5F" w:rsidP="005B4B5F">
      <w:pPr>
        <w:ind w:right="-530"/>
        <w:rPr>
          <w:bCs/>
          <w:sz w:val="32"/>
          <w:szCs w:val="32"/>
        </w:rPr>
      </w:pPr>
      <w:r w:rsidRPr="005B4B5F">
        <w:rPr>
          <w:bCs/>
          <w:sz w:val="32"/>
          <w:szCs w:val="32"/>
        </w:rPr>
        <w:t>              1) Hühnerfleisch, Kartoffeln</w:t>
      </w:r>
    </w:p>
    <w:p w:rsidR="005B4B5F" w:rsidRPr="005B4B5F" w:rsidRDefault="005B4B5F" w:rsidP="005B4B5F">
      <w:pPr>
        <w:ind w:right="-530"/>
        <w:rPr>
          <w:bCs/>
          <w:sz w:val="32"/>
          <w:szCs w:val="32"/>
        </w:rPr>
      </w:pPr>
      <w:r w:rsidRPr="005B4B5F">
        <w:rPr>
          <w:bCs/>
          <w:sz w:val="32"/>
          <w:szCs w:val="32"/>
        </w:rPr>
        <w:t>              2) Curry Blumenkohl, Reis (Gemüse)</w:t>
      </w:r>
      <w:bookmarkStart w:id="0" w:name="_GoBack"/>
      <w:bookmarkEnd w:id="0"/>
    </w:p>
    <w:p w:rsidR="00FB6FB7" w:rsidRDefault="005B4B5F" w:rsidP="005B4B5F">
      <w:pPr>
        <w:ind w:right="-530"/>
        <w:rPr>
          <w:bCs/>
          <w:sz w:val="32"/>
          <w:szCs w:val="32"/>
        </w:rPr>
      </w:pPr>
      <w:r w:rsidRPr="005B4B5F">
        <w:rPr>
          <w:bCs/>
          <w:sz w:val="32"/>
          <w:szCs w:val="32"/>
        </w:rPr>
        <w:t>              Preis 125Kč 5 € - Mittagessen im Esszimmer</w:t>
      </w:r>
    </w:p>
    <w:p w:rsidR="005B4B5F" w:rsidRDefault="005B4B5F" w:rsidP="005B4B5F">
      <w:pPr>
        <w:ind w:right="-530"/>
        <w:rPr>
          <w:bCs/>
          <w:sz w:val="32"/>
          <w:szCs w:val="32"/>
        </w:rPr>
      </w:pPr>
    </w:p>
    <w:p w:rsidR="00FB6FB7" w:rsidRDefault="005B4B5F" w:rsidP="005B4B5F">
      <w:pPr>
        <w:ind w:right="-53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Abend</w:t>
      </w:r>
      <w:r w:rsidRPr="005B4B5F">
        <w:rPr>
          <w:b/>
          <w:bCs/>
          <w:sz w:val="32"/>
          <w:szCs w:val="32"/>
        </w:rPr>
        <w:t>essen</w:t>
      </w:r>
      <w:r w:rsidR="00FB6FB7" w:rsidRPr="00180251">
        <w:rPr>
          <w:b/>
          <w:bCs/>
          <w:sz w:val="32"/>
          <w:szCs w:val="32"/>
        </w:rPr>
        <w:t>:</w:t>
      </w:r>
      <w:r w:rsidR="00FB6FB7">
        <w:rPr>
          <w:bCs/>
          <w:sz w:val="32"/>
          <w:szCs w:val="32"/>
        </w:rPr>
        <w:t xml:space="preserve"> </w:t>
      </w:r>
      <w:r w:rsidRPr="005B4B5F">
        <w:rPr>
          <w:bCs/>
          <w:sz w:val="32"/>
          <w:szCs w:val="32"/>
        </w:rPr>
        <w:t>Bohnengulasch (Hülsenfrüchte). Brotpreis 100Kč 4 € - Abendessen im Ausstellungsbereich</w:t>
      </w:r>
    </w:p>
    <w:p w:rsidR="002017D7" w:rsidRPr="00647171" w:rsidRDefault="005B4B5F" w:rsidP="002017D7">
      <w:pPr>
        <w:ind w:right="-530"/>
        <w:rPr>
          <w:bCs/>
        </w:rPr>
      </w:pPr>
      <w:r w:rsidRPr="005B4B5F">
        <w:rPr>
          <w:bCs/>
          <w:sz w:val="32"/>
          <w:szCs w:val="32"/>
        </w:rPr>
        <w:t xml:space="preserve">Züchter + Familieneintritt frei.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5B4B5F">
        <w:rPr>
          <w:bCs/>
          <w:sz w:val="32"/>
          <w:szCs w:val="32"/>
        </w:rPr>
        <w:t>Besucher 50Kč (2 €)</w:t>
      </w:r>
    </w:p>
    <w:p w:rsidR="002017D7" w:rsidRPr="00180251" w:rsidRDefault="005B4B5F" w:rsidP="002017D7">
      <w:pPr>
        <w:pBdr>
          <w:bottom w:val="single" w:sz="6" w:space="1" w:color="auto"/>
        </w:pBdr>
        <w:ind w:right="-530"/>
        <w:rPr>
          <w:rFonts w:ascii="Arial" w:hAnsi="Arial" w:cs="Arial"/>
          <w:b/>
          <w:bCs/>
          <w:sz w:val="28"/>
          <w:szCs w:val="28"/>
        </w:rPr>
      </w:pPr>
      <w:r w:rsidRPr="005B4B5F">
        <w:rPr>
          <w:rFonts w:ascii="Arial" w:hAnsi="Arial" w:cs="Arial"/>
          <w:b/>
          <w:bCs/>
        </w:rPr>
        <w:t>Bewerbungsschluss: 21.1. 2020</w:t>
      </w:r>
    </w:p>
    <w:p w:rsidR="00FB6FB7" w:rsidRPr="00180251" w:rsidRDefault="00FB6FB7" w:rsidP="002017D7">
      <w:pPr>
        <w:rPr>
          <w:sz w:val="28"/>
          <w:szCs w:val="28"/>
        </w:rPr>
      </w:pPr>
    </w:p>
    <w:tbl>
      <w:tblPr>
        <w:tblW w:w="1435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1494"/>
        <w:gridCol w:w="1494"/>
        <w:gridCol w:w="2335"/>
        <w:gridCol w:w="1538"/>
        <w:gridCol w:w="2360"/>
      </w:tblGrid>
      <w:tr w:rsidR="00344C73" w:rsidRPr="00180251" w:rsidTr="00180251">
        <w:trPr>
          <w:trHeight w:val="495"/>
        </w:trPr>
        <w:tc>
          <w:tcPr>
            <w:tcW w:w="5513" w:type="dxa"/>
            <w:shd w:val="clear" w:color="auto" w:fill="FFFF00"/>
          </w:tcPr>
          <w:p w:rsidR="00AF0B94" w:rsidRPr="00180251" w:rsidRDefault="005B4B5F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344C73">
              <w:rPr>
                <w:sz w:val="28"/>
                <w:szCs w:val="28"/>
              </w:rPr>
              <w:t>ame</w:t>
            </w:r>
          </w:p>
        </w:tc>
        <w:tc>
          <w:tcPr>
            <w:tcW w:w="1418" w:type="dxa"/>
            <w:shd w:val="clear" w:color="auto" w:fill="FFFF00"/>
          </w:tcPr>
          <w:p w:rsidR="00AF0B94" w:rsidRPr="00180251" w:rsidRDefault="005B4B5F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Mittagessen JA</w:t>
            </w:r>
            <w:r w:rsidR="00AF0B94" w:rsidRPr="00180251">
              <w:rPr>
                <w:sz w:val="28"/>
                <w:szCs w:val="28"/>
              </w:rPr>
              <w:t xml:space="preserve"> - N</w:t>
            </w:r>
            <w:r>
              <w:rPr>
                <w:sz w:val="28"/>
                <w:szCs w:val="28"/>
              </w:rPr>
              <w:t>EIN</w:t>
            </w:r>
          </w:p>
        </w:tc>
        <w:tc>
          <w:tcPr>
            <w:tcW w:w="992" w:type="dxa"/>
            <w:shd w:val="clear" w:color="auto" w:fill="FFFF00"/>
          </w:tcPr>
          <w:p w:rsidR="00AF0B94" w:rsidRPr="00180251" w:rsidRDefault="005B4B5F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Mittagessen</w:t>
            </w:r>
            <w:r w:rsidR="00180251">
              <w:rPr>
                <w:sz w:val="28"/>
                <w:szCs w:val="28"/>
              </w:rPr>
              <w:t xml:space="preserve"> </w:t>
            </w:r>
            <w:r w:rsidR="00AF0B94" w:rsidRPr="00180251">
              <w:rPr>
                <w:sz w:val="28"/>
                <w:szCs w:val="28"/>
              </w:rPr>
              <w:t xml:space="preserve"> 1-2</w:t>
            </w:r>
          </w:p>
        </w:tc>
        <w:tc>
          <w:tcPr>
            <w:tcW w:w="2410" w:type="dxa"/>
            <w:shd w:val="clear" w:color="auto" w:fill="FFFF00"/>
          </w:tcPr>
          <w:p w:rsidR="00AF0B94" w:rsidRPr="00180251" w:rsidRDefault="005B4B5F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Abendessen</w:t>
            </w:r>
            <w:r w:rsidR="00180251">
              <w:rPr>
                <w:sz w:val="28"/>
                <w:szCs w:val="28"/>
              </w:rPr>
              <w:t xml:space="preserve">            </w:t>
            </w:r>
            <w:r w:rsidR="00344C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JA</w:t>
            </w:r>
            <w:r w:rsidRPr="00180251">
              <w:rPr>
                <w:sz w:val="28"/>
                <w:szCs w:val="28"/>
              </w:rPr>
              <w:t xml:space="preserve"> - N</w:t>
            </w:r>
            <w:r>
              <w:rPr>
                <w:sz w:val="28"/>
                <w:szCs w:val="28"/>
              </w:rPr>
              <w:t>EIN</w:t>
            </w:r>
          </w:p>
        </w:tc>
        <w:tc>
          <w:tcPr>
            <w:tcW w:w="1559" w:type="dxa"/>
            <w:shd w:val="clear" w:color="auto" w:fill="FFFF00"/>
          </w:tcPr>
          <w:p w:rsidR="00AF0B94" w:rsidRPr="00180251" w:rsidRDefault="005B4B5F" w:rsidP="002017D7">
            <w:pPr>
              <w:rPr>
                <w:sz w:val="28"/>
                <w:szCs w:val="28"/>
              </w:rPr>
            </w:pPr>
            <w:r w:rsidRPr="005B4B5F">
              <w:rPr>
                <w:sz w:val="28"/>
                <w:szCs w:val="28"/>
              </w:rPr>
              <w:t>Züchter oder Besucher?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00"/>
          </w:tcPr>
          <w:p w:rsidR="00AF0B94" w:rsidRPr="00180251" w:rsidRDefault="005B4B5F" w:rsidP="002017D7">
            <w:pPr>
              <w:rPr>
                <w:sz w:val="28"/>
                <w:szCs w:val="28"/>
              </w:rPr>
            </w:pPr>
            <w:r w:rsidRPr="005B4B5F">
              <w:rPr>
                <w:sz w:val="28"/>
                <w:szCs w:val="28"/>
              </w:rPr>
              <w:t>Preis insgesamt</w:t>
            </w:r>
          </w:p>
        </w:tc>
      </w:tr>
      <w:tr w:rsidR="00344C73" w:rsidTr="00180251">
        <w:trPr>
          <w:trHeight w:val="347"/>
        </w:trPr>
        <w:tc>
          <w:tcPr>
            <w:tcW w:w="5513" w:type="dxa"/>
          </w:tcPr>
          <w:p w:rsidR="00AF0B94" w:rsidRDefault="00AF0B94" w:rsidP="002017D7"/>
        </w:tc>
        <w:tc>
          <w:tcPr>
            <w:tcW w:w="1418" w:type="dxa"/>
          </w:tcPr>
          <w:p w:rsidR="00AF0B94" w:rsidRDefault="00AF0B94" w:rsidP="002017D7"/>
        </w:tc>
        <w:tc>
          <w:tcPr>
            <w:tcW w:w="992" w:type="dxa"/>
          </w:tcPr>
          <w:p w:rsidR="00AF0B94" w:rsidRDefault="00AF0B94" w:rsidP="002017D7"/>
        </w:tc>
        <w:tc>
          <w:tcPr>
            <w:tcW w:w="2410" w:type="dxa"/>
          </w:tcPr>
          <w:p w:rsidR="00AF0B94" w:rsidRDefault="00AF0B94" w:rsidP="002017D7"/>
        </w:tc>
        <w:tc>
          <w:tcPr>
            <w:tcW w:w="1559" w:type="dxa"/>
          </w:tcPr>
          <w:p w:rsidR="00AF0B94" w:rsidRDefault="00AF0B94" w:rsidP="002017D7"/>
        </w:tc>
        <w:tc>
          <w:tcPr>
            <w:tcW w:w="2458" w:type="dxa"/>
          </w:tcPr>
          <w:p w:rsidR="00AF0B94" w:rsidRDefault="00AF0B94" w:rsidP="002017D7"/>
        </w:tc>
      </w:tr>
      <w:tr w:rsidR="00344C73" w:rsidTr="00180251">
        <w:trPr>
          <w:trHeight w:val="368"/>
        </w:trPr>
        <w:tc>
          <w:tcPr>
            <w:tcW w:w="5513" w:type="dxa"/>
          </w:tcPr>
          <w:p w:rsidR="00AF0B94" w:rsidRDefault="00AF0B94" w:rsidP="002017D7"/>
        </w:tc>
        <w:tc>
          <w:tcPr>
            <w:tcW w:w="1418" w:type="dxa"/>
          </w:tcPr>
          <w:p w:rsidR="00AF0B94" w:rsidRDefault="00AF0B94" w:rsidP="002017D7"/>
        </w:tc>
        <w:tc>
          <w:tcPr>
            <w:tcW w:w="992" w:type="dxa"/>
          </w:tcPr>
          <w:p w:rsidR="00AF0B94" w:rsidRDefault="00AF0B94" w:rsidP="002017D7"/>
        </w:tc>
        <w:tc>
          <w:tcPr>
            <w:tcW w:w="2410" w:type="dxa"/>
          </w:tcPr>
          <w:p w:rsidR="00AF0B94" w:rsidRDefault="00AF0B94" w:rsidP="002017D7"/>
        </w:tc>
        <w:tc>
          <w:tcPr>
            <w:tcW w:w="1559" w:type="dxa"/>
          </w:tcPr>
          <w:p w:rsidR="00AF0B94" w:rsidRDefault="00AF0B94" w:rsidP="002017D7"/>
        </w:tc>
        <w:tc>
          <w:tcPr>
            <w:tcW w:w="2458" w:type="dxa"/>
          </w:tcPr>
          <w:p w:rsidR="00AF0B94" w:rsidRDefault="00AF0B94" w:rsidP="002017D7"/>
        </w:tc>
      </w:tr>
      <w:tr w:rsidR="00344C73" w:rsidTr="00180251">
        <w:trPr>
          <w:trHeight w:val="385"/>
        </w:trPr>
        <w:tc>
          <w:tcPr>
            <w:tcW w:w="5513" w:type="dxa"/>
          </w:tcPr>
          <w:p w:rsidR="00AF0B94" w:rsidRDefault="00AF0B94" w:rsidP="002017D7"/>
        </w:tc>
        <w:tc>
          <w:tcPr>
            <w:tcW w:w="1418" w:type="dxa"/>
          </w:tcPr>
          <w:p w:rsidR="00AF0B94" w:rsidRDefault="00AF0B94" w:rsidP="002017D7"/>
        </w:tc>
        <w:tc>
          <w:tcPr>
            <w:tcW w:w="992" w:type="dxa"/>
          </w:tcPr>
          <w:p w:rsidR="00AF0B94" w:rsidRDefault="00AF0B94" w:rsidP="002017D7"/>
        </w:tc>
        <w:tc>
          <w:tcPr>
            <w:tcW w:w="2410" w:type="dxa"/>
          </w:tcPr>
          <w:p w:rsidR="00AF0B94" w:rsidRDefault="00AF0B94" w:rsidP="002017D7"/>
        </w:tc>
        <w:tc>
          <w:tcPr>
            <w:tcW w:w="1559" w:type="dxa"/>
          </w:tcPr>
          <w:p w:rsidR="00AF0B94" w:rsidRDefault="00AF0B94" w:rsidP="002017D7"/>
        </w:tc>
        <w:tc>
          <w:tcPr>
            <w:tcW w:w="2458" w:type="dxa"/>
          </w:tcPr>
          <w:p w:rsidR="00AF0B94" w:rsidRDefault="00AF0B94" w:rsidP="002017D7"/>
        </w:tc>
      </w:tr>
      <w:tr w:rsidR="00344C73" w:rsidTr="00180251">
        <w:trPr>
          <w:trHeight w:val="385"/>
        </w:trPr>
        <w:tc>
          <w:tcPr>
            <w:tcW w:w="5513" w:type="dxa"/>
          </w:tcPr>
          <w:p w:rsidR="00180251" w:rsidRDefault="00180251" w:rsidP="002017D7"/>
        </w:tc>
        <w:tc>
          <w:tcPr>
            <w:tcW w:w="1418" w:type="dxa"/>
          </w:tcPr>
          <w:p w:rsidR="00180251" w:rsidRDefault="00180251" w:rsidP="002017D7"/>
        </w:tc>
        <w:tc>
          <w:tcPr>
            <w:tcW w:w="992" w:type="dxa"/>
          </w:tcPr>
          <w:p w:rsidR="00180251" w:rsidRDefault="00180251" w:rsidP="002017D7"/>
        </w:tc>
        <w:tc>
          <w:tcPr>
            <w:tcW w:w="2410" w:type="dxa"/>
          </w:tcPr>
          <w:p w:rsidR="00180251" w:rsidRDefault="00180251" w:rsidP="002017D7"/>
        </w:tc>
        <w:tc>
          <w:tcPr>
            <w:tcW w:w="1559" w:type="dxa"/>
          </w:tcPr>
          <w:p w:rsidR="00180251" w:rsidRDefault="00180251" w:rsidP="002017D7"/>
        </w:tc>
        <w:tc>
          <w:tcPr>
            <w:tcW w:w="2458" w:type="dxa"/>
          </w:tcPr>
          <w:p w:rsidR="00180251" w:rsidRDefault="00180251" w:rsidP="002017D7"/>
        </w:tc>
      </w:tr>
    </w:tbl>
    <w:p w:rsidR="00FB6FB7" w:rsidRPr="00647171" w:rsidRDefault="00FB6FB7" w:rsidP="002017D7"/>
    <w:sectPr w:rsidR="00FB6FB7" w:rsidRPr="00647171" w:rsidSect="0018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7F" w:rsidRDefault="00837F7F">
      <w:r>
        <w:separator/>
      </w:r>
    </w:p>
  </w:endnote>
  <w:endnote w:type="continuationSeparator" w:id="0">
    <w:p w:rsidR="00837F7F" w:rsidRDefault="0083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Blk BT">
    <w:altName w:val="Sitka Small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7F" w:rsidRDefault="00837F7F">
      <w:r>
        <w:separator/>
      </w:r>
    </w:p>
  </w:footnote>
  <w:footnote w:type="continuationSeparator" w:id="0">
    <w:p w:rsidR="00837F7F" w:rsidRDefault="0083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41" w:rsidRDefault="00F22B41" w:rsidP="002A6CBD">
    <w:pPr>
      <w:pStyle w:val="Zhlav"/>
      <w:jc w:val="center"/>
      <w:rPr>
        <w:i/>
      </w:rPr>
    </w:pPr>
  </w:p>
  <w:p w:rsidR="00637899" w:rsidRPr="00C72E7D" w:rsidRDefault="00637899" w:rsidP="002A6CBD">
    <w:pPr>
      <w:pStyle w:val="Zhlav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BF"/>
    <w:rsid w:val="00027D8B"/>
    <w:rsid w:val="00037CBE"/>
    <w:rsid w:val="00045A67"/>
    <w:rsid w:val="00046BA1"/>
    <w:rsid w:val="00055659"/>
    <w:rsid w:val="0005659C"/>
    <w:rsid w:val="00063A0C"/>
    <w:rsid w:val="00067960"/>
    <w:rsid w:val="00093A75"/>
    <w:rsid w:val="000945A2"/>
    <w:rsid w:val="000C5DBA"/>
    <w:rsid w:val="000D17A0"/>
    <w:rsid w:val="000D34F8"/>
    <w:rsid w:val="000E4315"/>
    <w:rsid w:val="000E551D"/>
    <w:rsid w:val="00116647"/>
    <w:rsid w:val="001208CC"/>
    <w:rsid w:val="00136F63"/>
    <w:rsid w:val="00137238"/>
    <w:rsid w:val="00140C15"/>
    <w:rsid w:val="001417B7"/>
    <w:rsid w:val="0015507C"/>
    <w:rsid w:val="001552FF"/>
    <w:rsid w:val="00167734"/>
    <w:rsid w:val="001732D1"/>
    <w:rsid w:val="001767D8"/>
    <w:rsid w:val="0017684F"/>
    <w:rsid w:val="00180251"/>
    <w:rsid w:val="001B130B"/>
    <w:rsid w:val="001B17EE"/>
    <w:rsid w:val="001D7503"/>
    <w:rsid w:val="001E448F"/>
    <w:rsid w:val="001F3102"/>
    <w:rsid w:val="002017D7"/>
    <w:rsid w:val="00213267"/>
    <w:rsid w:val="0021450C"/>
    <w:rsid w:val="00221B4D"/>
    <w:rsid w:val="002267B7"/>
    <w:rsid w:val="0023167C"/>
    <w:rsid w:val="002567F4"/>
    <w:rsid w:val="00262FD2"/>
    <w:rsid w:val="0026627F"/>
    <w:rsid w:val="002727AA"/>
    <w:rsid w:val="00284C0A"/>
    <w:rsid w:val="002A0348"/>
    <w:rsid w:val="002A6CBD"/>
    <w:rsid w:val="002B0E1D"/>
    <w:rsid w:val="002C0B57"/>
    <w:rsid w:val="002C7D57"/>
    <w:rsid w:val="002D2EC2"/>
    <w:rsid w:val="002D4784"/>
    <w:rsid w:val="002F2E2C"/>
    <w:rsid w:val="002F38FD"/>
    <w:rsid w:val="002F6017"/>
    <w:rsid w:val="00312965"/>
    <w:rsid w:val="00321F70"/>
    <w:rsid w:val="003339BD"/>
    <w:rsid w:val="00337124"/>
    <w:rsid w:val="00344C73"/>
    <w:rsid w:val="00376494"/>
    <w:rsid w:val="00380877"/>
    <w:rsid w:val="003A2D9E"/>
    <w:rsid w:val="003A6148"/>
    <w:rsid w:val="003B5F48"/>
    <w:rsid w:val="003D67A5"/>
    <w:rsid w:val="003E1471"/>
    <w:rsid w:val="003E2DD5"/>
    <w:rsid w:val="0040119A"/>
    <w:rsid w:val="004051AC"/>
    <w:rsid w:val="0040604F"/>
    <w:rsid w:val="0041425E"/>
    <w:rsid w:val="00417382"/>
    <w:rsid w:val="00427BD0"/>
    <w:rsid w:val="00437861"/>
    <w:rsid w:val="004500C9"/>
    <w:rsid w:val="00460B56"/>
    <w:rsid w:val="0046171B"/>
    <w:rsid w:val="004700FD"/>
    <w:rsid w:val="00474C16"/>
    <w:rsid w:val="00481AE8"/>
    <w:rsid w:val="0048209C"/>
    <w:rsid w:val="004857EF"/>
    <w:rsid w:val="004A25F0"/>
    <w:rsid w:val="004B2E1F"/>
    <w:rsid w:val="004C0EBB"/>
    <w:rsid w:val="004D7C0A"/>
    <w:rsid w:val="00502420"/>
    <w:rsid w:val="00510C36"/>
    <w:rsid w:val="00557D6E"/>
    <w:rsid w:val="00570B68"/>
    <w:rsid w:val="005841A7"/>
    <w:rsid w:val="00586881"/>
    <w:rsid w:val="005B280B"/>
    <w:rsid w:val="005B4B5F"/>
    <w:rsid w:val="005B7501"/>
    <w:rsid w:val="005C2767"/>
    <w:rsid w:val="005C4C33"/>
    <w:rsid w:val="005E6670"/>
    <w:rsid w:val="0060077B"/>
    <w:rsid w:val="006121B3"/>
    <w:rsid w:val="006310BF"/>
    <w:rsid w:val="00637899"/>
    <w:rsid w:val="0064582D"/>
    <w:rsid w:val="00647171"/>
    <w:rsid w:val="00670754"/>
    <w:rsid w:val="00676E67"/>
    <w:rsid w:val="00680697"/>
    <w:rsid w:val="00680898"/>
    <w:rsid w:val="00690C4D"/>
    <w:rsid w:val="00693315"/>
    <w:rsid w:val="00695633"/>
    <w:rsid w:val="006A5502"/>
    <w:rsid w:val="006A6884"/>
    <w:rsid w:val="006B6038"/>
    <w:rsid w:val="006D5EFB"/>
    <w:rsid w:val="006D77B4"/>
    <w:rsid w:val="006E6099"/>
    <w:rsid w:val="006F5FA7"/>
    <w:rsid w:val="006F62B9"/>
    <w:rsid w:val="006F6810"/>
    <w:rsid w:val="0070524A"/>
    <w:rsid w:val="00706E59"/>
    <w:rsid w:val="00726B8F"/>
    <w:rsid w:val="00744323"/>
    <w:rsid w:val="00750885"/>
    <w:rsid w:val="00753FA5"/>
    <w:rsid w:val="00755941"/>
    <w:rsid w:val="00756B31"/>
    <w:rsid w:val="00757774"/>
    <w:rsid w:val="00784E8E"/>
    <w:rsid w:val="00791FD4"/>
    <w:rsid w:val="00795A1E"/>
    <w:rsid w:val="007C273F"/>
    <w:rsid w:val="007C5E8D"/>
    <w:rsid w:val="007C76C7"/>
    <w:rsid w:val="007D3C7D"/>
    <w:rsid w:val="007E6350"/>
    <w:rsid w:val="00807E1A"/>
    <w:rsid w:val="00814B38"/>
    <w:rsid w:val="008176F6"/>
    <w:rsid w:val="00827889"/>
    <w:rsid w:val="00835062"/>
    <w:rsid w:val="00835737"/>
    <w:rsid w:val="00837F7F"/>
    <w:rsid w:val="008414F3"/>
    <w:rsid w:val="00845FC6"/>
    <w:rsid w:val="00862C2C"/>
    <w:rsid w:val="0086361C"/>
    <w:rsid w:val="00870320"/>
    <w:rsid w:val="00870B09"/>
    <w:rsid w:val="00884031"/>
    <w:rsid w:val="008A6C08"/>
    <w:rsid w:val="008B1EB1"/>
    <w:rsid w:val="008B2EEF"/>
    <w:rsid w:val="008B7594"/>
    <w:rsid w:val="008C7C02"/>
    <w:rsid w:val="008D36EC"/>
    <w:rsid w:val="00914127"/>
    <w:rsid w:val="00934EAE"/>
    <w:rsid w:val="00936FAA"/>
    <w:rsid w:val="00951B45"/>
    <w:rsid w:val="00952482"/>
    <w:rsid w:val="009A7DC0"/>
    <w:rsid w:val="009B22F5"/>
    <w:rsid w:val="009C5585"/>
    <w:rsid w:val="009D619D"/>
    <w:rsid w:val="009D6204"/>
    <w:rsid w:val="009E2B0B"/>
    <w:rsid w:val="009F2526"/>
    <w:rsid w:val="00A0056B"/>
    <w:rsid w:val="00A30E80"/>
    <w:rsid w:val="00A36C13"/>
    <w:rsid w:val="00A44254"/>
    <w:rsid w:val="00A53243"/>
    <w:rsid w:val="00A80D18"/>
    <w:rsid w:val="00A85CED"/>
    <w:rsid w:val="00A91EFC"/>
    <w:rsid w:val="00A94A9B"/>
    <w:rsid w:val="00A95B1A"/>
    <w:rsid w:val="00AD62BB"/>
    <w:rsid w:val="00AD7CA5"/>
    <w:rsid w:val="00AF0B94"/>
    <w:rsid w:val="00B04726"/>
    <w:rsid w:val="00B054F3"/>
    <w:rsid w:val="00B15AA5"/>
    <w:rsid w:val="00B24D5E"/>
    <w:rsid w:val="00B33759"/>
    <w:rsid w:val="00B3387F"/>
    <w:rsid w:val="00B3491B"/>
    <w:rsid w:val="00B40ED1"/>
    <w:rsid w:val="00B93337"/>
    <w:rsid w:val="00BA7964"/>
    <w:rsid w:val="00BC24B0"/>
    <w:rsid w:val="00BE4C33"/>
    <w:rsid w:val="00BE50F1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56D21"/>
    <w:rsid w:val="00C65363"/>
    <w:rsid w:val="00C72E7D"/>
    <w:rsid w:val="00C75EE8"/>
    <w:rsid w:val="00CA2AE3"/>
    <w:rsid w:val="00CB421B"/>
    <w:rsid w:val="00CE098C"/>
    <w:rsid w:val="00CF2314"/>
    <w:rsid w:val="00D11DE8"/>
    <w:rsid w:val="00D13B9C"/>
    <w:rsid w:val="00D2643C"/>
    <w:rsid w:val="00D26486"/>
    <w:rsid w:val="00D264B7"/>
    <w:rsid w:val="00D33092"/>
    <w:rsid w:val="00D447DB"/>
    <w:rsid w:val="00D53804"/>
    <w:rsid w:val="00D57412"/>
    <w:rsid w:val="00D6460E"/>
    <w:rsid w:val="00D815B6"/>
    <w:rsid w:val="00D83594"/>
    <w:rsid w:val="00D8521A"/>
    <w:rsid w:val="00D85CC1"/>
    <w:rsid w:val="00D86871"/>
    <w:rsid w:val="00D940AA"/>
    <w:rsid w:val="00DA57C7"/>
    <w:rsid w:val="00DC1A1C"/>
    <w:rsid w:val="00DC1C6A"/>
    <w:rsid w:val="00DE35DF"/>
    <w:rsid w:val="00DF69CA"/>
    <w:rsid w:val="00E04418"/>
    <w:rsid w:val="00E06D17"/>
    <w:rsid w:val="00E21722"/>
    <w:rsid w:val="00E23620"/>
    <w:rsid w:val="00E316CD"/>
    <w:rsid w:val="00E3171E"/>
    <w:rsid w:val="00E417E2"/>
    <w:rsid w:val="00E5062C"/>
    <w:rsid w:val="00E50EAA"/>
    <w:rsid w:val="00E648E8"/>
    <w:rsid w:val="00E6781C"/>
    <w:rsid w:val="00E7006E"/>
    <w:rsid w:val="00E75A89"/>
    <w:rsid w:val="00E80A96"/>
    <w:rsid w:val="00E85288"/>
    <w:rsid w:val="00E91A83"/>
    <w:rsid w:val="00E96FD0"/>
    <w:rsid w:val="00EA6165"/>
    <w:rsid w:val="00EB4DA1"/>
    <w:rsid w:val="00ED0843"/>
    <w:rsid w:val="00ED15D9"/>
    <w:rsid w:val="00EE38EF"/>
    <w:rsid w:val="00EF0DA0"/>
    <w:rsid w:val="00EF6F88"/>
    <w:rsid w:val="00F20622"/>
    <w:rsid w:val="00F22B41"/>
    <w:rsid w:val="00F312BB"/>
    <w:rsid w:val="00F43BF3"/>
    <w:rsid w:val="00F50DB9"/>
    <w:rsid w:val="00F55E65"/>
    <w:rsid w:val="00F57996"/>
    <w:rsid w:val="00F700B7"/>
    <w:rsid w:val="00F76B63"/>
    <w:rsid w:val="00F871BF"/>
    <w:rsid w:val="00F9012B"/>
    <w:rsid w:val="00FA3231"/>
    <w:rsid w:val="00FB1D18"/>
    <w:rsid w:val="00FB6FB7"/>
    <w:rsid w:val="00FD10E0"/>
    <w:rsid w:val="00FD25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E2C46-6C6D-4616-ACD8-4FCF68D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0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6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0ED1"/>
  </w:style>
  <w:style w:type="paragraph" w:styleId="Textbubliny">
    <w:name w:val="Balloon Text"/>
    <w:basedOn w:val="Normln"/>
    <w:semiHidden/>
    <w:rsid w:val="00841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7EF"/>
    <w:pPr>
      <w:ind w:left="708"/>
    </w:pPr>
  </w:style>
  <w:style w:type="character" w:customStyle="1" w:styleId="ZhlavChar">
    <w:name w:val="Záhlaví Char"/>
    <w:link w:val="Zhlav"/>
    <w:uiPriority w:val="99"/>
    <w:rsid w:val="00C72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Adéla</dc:creator>
  <cp:lastModifiedBy>Žaneta Vondráčková</cp:lastModifiedBy>
  <cp:revision>3</cp:revision>
  <cp:lastPrinted>2019-12-22T09:19:00Z</cp:lastPrinted>
  <dcterms:created xsi:type="dcterms:W3CDTF">2019-12-22T17:50:00Z</dcterms:created>
  <dcterms:modified xsi:type="dcterms:W3CDTF">2020-01-05T08:15:00Z</dcterms:modified>
</cp:coreProperties>
</file>