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9F17E" w14:textId="1042A245" w:rsidR="0064400E" w:rsidRPr="00CA0721" w:rsidRDefault="00647171" w:rsidP="0064400E">
      <w:pPr>
        <w:pStyle w:val="Bezmez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Clarendon Blk BT" w:hAnsi="Clarendon Blk BT" w:cs="Helvetica"/>
          <w:noProof/>
          <w:color w:val="1D2129"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21D35EBE" wp14:editId="26BF05CB">
            <wp:simplePos x="0" y="0"/>
            <wp:positionH relativeFrom="margin">
              <wp:posOffset>5192750</wp:posOffset>
            </wp:positionH>
            <wp:positionV relativeFrom="margin">
              <wp:posOffset>-329361</wp:posOffset>
            </wp:positionV>
            <wp:extent cx="1477645" cy="1371600"/>
            <wp:effectExtent l="0" t="0" r="0" b="0"/>
            <wp:wrapNone/>
            <wp:docPr id="7" name="obrázek 7" descr="malelogoSOCS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lelogoSOCSC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larendon Blk BT" w:hAnsi="Clarendon Blk BT" w:cs="Helvetica"/>
          <w:noProof/>
          <w:color w:val="1D2129"/>
          <w:sz w:val="48"/>
          <w:szCs w:val="48"/>
        </w:rPr>
        <w:drawing>
          <wp:anchor distT="0" distB="0" distL="114300" distR="114300" simplePos="0" relativeHeight="251656192" behindDoc="0" locked="0" layoutInCell="1" allowOverlap="1" wp14:anchorId="5855CC5A" wp14:editId="3C786D8B">
            <wp:simplePos x="0" y="0"/>
            <wp:positionH relativeFrom="column">
              <wp:posOffset>-171450</wp:posOffset>
            </wp:positionH>
            <wp:positionV relativeFrom="paragraph">
              <wp:posOffset>-368935</wp:posOffset>
            </wp:positionV>
            <wp:extent cx="1299210" cy="1286510"/>
            <wp:effectExtent l="0" t="0" r="0" b="0"/>
            <wp:wrapNone/>
            <wp:docPr id="5" name="obrázek 3" descr="Český svaz chovatel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Český svaz chovatelů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4400E">
        <w:rPr>
          <w:rFonts w:ascii="Clarendon Blk BT" w:hAnsi="Clarendon Blk BT" w:cs="Helvetica"/>
          <w:color w:val="1D2129"/>
          <w:sz w:val="48"/>
          <w:szCs w:val="48"/>
          <w:shd w:val="clear" w:color="auto" w:fill="FFFFFF"/>
        </w:rPr>
        <w:t xml:space="preserve">                   </w:t>
      </w:r>
      <w:r w:rsidR="0064400E" w:rsidRPr="0064400E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64400E" w:rsidRPr="00CA0721">
        <w:rPr>
          <w:rFonts w:ascii="Arial" w:hAnsi="Arial" w:cs="Arial"/>
          <w:b/>
          <w:color w:val="000000" w:themeColor="text1"/>
          <w:sz w:val="32"/>
          <w:szCs w:val="32"/>
        </w:rPr>
        <w:t xml:space="preserve">III. Czech </w:t>
      </w:r>
      <w:proofErr w:type="spellStart"/>
      <w:r w:rsidR="0064400E" w:rsidRPr="00CA0721">
        <w:rPr>
          <w:rFonts w:ascii="Arial" w:hAnsi="Arial" w:cs="Arial"/>
          <w:b/>
          <w:color w:val="000000" w:themeColor="text1"/>
          <w:sz w:val="32"/>
          <w:szCs w:val="32"/>
        </w:rPr>
        <w:t>Chinchilla</w:t>
      </w:r>
      <w:proofErr w:type="spellEnd"/>
      <w:r w:rsidR="0064400E" w:rsidRPr="00CA0721">
        <w:rPr>
          <w:rFonts w:ascii="Arial" w:hAnsi="Arial" w:cs="Arial"/>
          <w:b/>
          <w:color w:val="000000" w:themeColor="text1"/>
          <w:sz w:val="32"/>
          <w:szCs w:val="32"/>
        </w:rPr>
        <w:t xml:space="preserve"> Show – Velký Osek</w:t>
      </w:r>
    </w:p>
    <w:p w14:paraId="360235A8" w14:textId="7E2EB64D" w:rsidR="0064400E" w:rsidRPr="00CA0721" w:rsidRDefault="0064400E" w:rsidP="0064400E">
      <w:pPr>
        <w:ind w:right="-530"/>
        <w:rPr>
          <w:rFonts w:ascii="Arial" w:hAnsi="Arial" w:cs="Arial"/>
          <w:b/>
          <w:bCs/>
          <w:sz w:val="32"/>
          <w:szCs w:val="32"/>
        </w:rPr>
      </w:pPr>
      <w:r w:rsidRPr="00CA0721">
        <w:rPr>
          <w:rFonts w:ascii="Arial" w:hAnsi="Arial" w:cs="Arial"/>
          <w:b/>
          <w:color w:val="000000" w:themeColor="text1"/>
          <w:sz w:val="32"/>
          <w:szCs w:val="32"/>
        </w:rPr>
        <w:t xml:space="preserve">                                    </w:t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        </w:t>
      </w:r>
      <w:r w:rsidRPr="00CA0721">
        <w:rPr>
          <w:rFonts w:ascii="Arial" w:hAnsi="Arial" w:cs="Arial"/>
          <w:b/>
          <w:color w:val="000000" w:themeColor="text1"/>
          <w:sz w:val="32"/>
          <w:szCs w:val="32"/>
        </w:rPr>
        <w:t>18. února 2023</w:t>
      </w:r>
    </w:p>
    <w:p w14:paraId="6B8CFA9F" w14:textId="0DD1416E" w:rsidR="00647171" w:rsidRPr="00FD25BB" w:rsidRDefault="00647171" w:rsidP="002017D7">
      <w:pPr>
        <w:ind w:right="-530"/>
        <w:jc w:val="center"/>
        <w:rPr>
          <w:rFonts w:ascii="Arial" w:hAnsi="Arial" w:cs="Arial"/>
          <w:b/>
          <w:bCs/>
          <w:sz w:val="40"/>
          <w:szCs w:val="40"/>
        </w:rPr>
      </w:pPr>
    </w:p>
    <w:p w14:paraId="2D305468" w14:textId="77777777" w:rsidR="0064400E" w:rsidRDefault="0064400E" w:rsidP="002017D7">
      <w:pPr>
        <w:ind w:right="-530"/>
        <w:rPr>
          <w:b/>
          <w:bCs/>
          <w:sz w:val="32"/>
          <w:szCs w:val="32"/>
        </w:rPr>
      </w:pPr>
    </w:p>
    <w:p w14:paraId="1A779BDA" w14:textId="16AC1F60" w:rsidR="002017D7" w:rsidRDefault="0064400E" w:rsidP="002017D7">
      <w:pPr>
        <w:ind w:right="-53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</w:t>
      </w:r>
      <w:r w:rsidR="00FB6FB7" w:rsidRPr="00180251">
        <w:rPr>
          <w:b/>
          <w:bCs/>
          <w:sz w:val="32"/>
          <w:szCs w:val="32"/>
        </w:rPr>
        <w:t xml:space="preserve">Přihláška pro vystavovatele i návštěvníky.  </w:t>
      </w:r>
    </w:p>
    <w:p w14:paraId="71B0A9F9" w14:textId="2175B0A4" w:rsidR="0064400E" w:rsidRDefault="0064400E" w:rsidP="002017D7">
      <w:pPr>
        <w:ind w:right="-530"/>
        <w:rPr>
          <w:b/>
          <w:bCs/>
          <w:sz w:val="32"/>
          <w:szCs w:val="32"/>
        </w:rPr>
      </w:pPr>
    </w:p>
    <w:p w14:paraId="3B064EBB" w14:textId="77777777" w:rsidR="0064400E" w:rsidRPr="00180251" w:rsidRDefault="0064400E" w:rsidP="002017D7">
      <w:pPr>
        <w:ind w:right="-530"/>
        <w:rPr>
          <w:b/>
          <w:bCs/>
          <w:sz w:val="32"/>
          <w:szCs w:val="32"/>
        </w:rPr>
      </w:pPr>
    </w:p>
    <w:p w14:paraId="0D33598C" w14:textId="2B824730" w:rsidR="00184DBC" w:rsidRDefault="00184DBC" w:rsidP="002017D7">
      <w:pPr>
        <w:ind w:right="-530"/>
        <w:rPr>
          <w:bCs/>
        </w:rPr>
      </w:pPr>
      <w:r w:rsidRPr="00184DBC">
        <w:rPr>
          <w:bCs/>
        </w:rPr>
        <w:t>Prosíme všechny vystavovatele a návštěvníky, aby si již v přihlášce vybrali jídl</w:t>
      </w:r>
      <w:r w:rsidR="00296D03">
        <w:rPr>
          <w:bCs/>
        </w:rPr>
        <w:t>a</w:t>
      </w:r>
      <w:r w:rsidRPr="00184DBC">
        <w:rPr>
          <w:bCs/>
        </w:rPr>
        <w:t xml:space="preserve"> </w:t>
      </w:r>
      <w:r>
        <w:rPr>
          <w:bCs/>
        </w:rPr>
        <w:t>(čísl</w:t>
      </w:r>
      <w:r w:rsidR="00296D03">
        <w:rPr>
          <w:bCs/>
        </w:rPr>
        <w:t>a</w:t>
      </w:r>
      <w:r>
        <w:rPr>
          <w:bCs/>
        </w:rPr>
        <w:t xml:space="preserve">) </w:t>
      </w:r>
      <w:r w:rsidRPr="00184DBC">
        <w:rPr>
          <w:bCs/>
        </w:rPr>
        <w:t xml:space="preserve">dle nabídky. </w:t>
      </w:r>
    </w:p>
    <w:p w14:paraId="220A991B" w14:textId="77777777" w:rsidR="00184DBC" w:rsidRDefault="00184DBC" w:rsidP="002017D7">
      <w:pPr>
        <w:ind w:right="-530"/>
        <w:rPr>
          <w:bCs/>
        </w:rPr>
      </w:pPr>
      <w:r w:rsidRPr="00184DBC">
        <w:rPr>
          <w:bCs/>
        </w:rPr>
        <w:t xml:space="preserve">Snažíme se tak kuchařům usnadnit přípravu pokrmů a dostupnost zvolených jídel pro </w:t>
      </w:r>
    </w:p>
    <w:p w14:paraId="348090BA" w14:textId="05FEFBB2" w:rsidR="00184DBC" w:rsidRPr="00184DBC" w:rsidRDefault="00184DBC" w:rsidP="002017D7">
      <w:pPr>
        <w:ind w:right="-530"/>
        <w:rPr>
          <w:bCs/>
        </w:rPr>
      </w:pPr>
      <w:r w:rsidRPr="00184DBC">
        <w:rPr>
          <w:bCs/>
        </w:rPr>
        <w:t>všechny návštěvníky výstavy. Za spolupráci velmi děkujeme.</w:t>
      </w:r>
    </w:p>
    <w:p w14:paraId="0258F3D5" w14:textId="298EF4B1" w:rsidR="00184DBC" w:rsidRPr="00184DBC" w:rsidRDefault="00184DBC" w:rsidP="002017D7">
      <w:pPr>
        <w:ind w:right="-530"/>
        <w:rPr>
          <w:bCs/>
        </w:rPr>
      </w:pPr>
    </w:p>
    <w:p w14:paraId="53F55B65" w14:textId="61E5DF1B" w:rsidR="00184DBC" w:rsidRPr="00184DBC" w:rsidRDefault="00184DBC" w:rsidP="00184DBC">
      <w:pPr>
        <w:ind w:right="-530"/>
        <w:rPr>
          <w:b/>
          <w:u w:val="single"/>
        </w:rPr>
      </w:pPr>
      <w:r w:rsidRPr="00184DBC">
        <w:rPr>
          <w:b/>
          <w:u w:val="single"/>
        </w:rPr>
        <w:t>Oběd:</w:t>
      </w:r>
      <w:r w:rsidRPr="00184DBC">
        <w:rPr>
          <w:b/>
          <w:u w:val="single"/>
        </w:rPr>
        <w:tab/>
      </w:r>
    </w:p>
    <w:p w14:paraId="06C01BF2" w14:textId="01E7723C" w:rsidR="00184DBC" w:rsidRPr="00184DBC" w:rsidRDefault="00184DBC" w:rsidP="00184DBC">
      <w:pPr>
        <w:ind w:right="-530"/>
        <w:rPr>
          <w:bCs/>
        </w:rPr>
      </w:pPr>
      <w:proofErr w:type="gramStart"/>
      <w:r>
        <w:rPr>
          <w:bCs/>
        </w:rPr>
        <w:t>Polévka:</w:t>
      </w:r>
      <w:r w:rsidRPr="00184DBC">
        <w:rPr>
          <w:bCs/>
        </w:rPr>
        <w:t xml:space="preserve">   </w:t>
      </w:r>
      <w:proofErr w:type="gramEnd"/>
      <w:r w:rsidRPr="00184DBC">
        <w:rPr>
          <w:bCs/>
        </w:rPr>
        <w:t xml:space="preserve">    </w:t>
      </w:r>
      <w:r>
        <w:rPr>
          <w:bCs/>
        </w:rPr>
        <w:tab/>
        <w:t xml:space="preserve">/1/ </w:t>
      </w:r>
      <w:r w:rsidRPr="00184DBC">
        <w:rPr>
          <w:bCs/>
        </w:rPr>
        <w:t>Vývar</w:t>
      </w:r>
    </w:p>
    <w:p w14:paraId="12FCB5C2" w14:textId="51F194F7" w:rsidR="00184DBC" w:rsidRPr="00184DBC" w:rsidRDefault="00184DBC" w:rsidP="00184DBC">
      <w:pPr>
        <w:ind w:right="-530"/>
        <w:rPr>
          <w:bCs/>
        </w:rPr>
      </w:pPr>
      <w:r w:rsidRPr="00184DBC">
        <w:rPr>
          <w:bCs/>
        </w:rPr>
        <w:t>Salát:</w:t>
      </w:r>
      <w:r>
        <w:rPr>
          <w:bCs/>
        </w:rPr>
        <w:t xml:space="preserve"> </w:t>
      </w:r>
      <w:r>
        <w:rPr>
          <w:bCs/>
        </w:rPr>
        <w:tab/>
      </w:r>
      <w:r w:rsidRPr="00184DBC">
        <w:rPr>
          <w:bCs/>
        </w:rPr>
        <w:tab/>
      </w:r>
      <w:r>
        <w:rPr>
          <w:bCs/>
        </w:rPr>
        <w:t xml:space="preserve">/2/ </w:t>
      </w:r>
      <w:r w:rsidRPr="00184DBC">
        <w:rPr>
          <w:bCs/>
        </w:rPr>
        <w:t>Salát s balzamikovou redukcí a kozím sýrem</w:t>
      </w:r>
      <w:r w:rsidRPr="00184DBC">
        <w:rPr>
          <w:bCs/>
        </w:rPr>
        <w:tab/>
      </w:r>
      <w:r w:rsidRPr="00184DBC">
        <w:rPr>
          <w:bCs/>
        </w:rPr>
        <w:tab/>
      </w:r>
      <w:r w:rsidRPr="00184DBC">
        <w:rPr>
          <w:bCs/>
        </w:rPr>
        <w:tab/>
        <w:t>135,-</w:t>
      </w:r>
    </w:p>
    <w:p w14:paraId="03D598B7" w14:textId="63F17B69" w:rsidR="00184DBC" w:rsidRPr="00184DBC" w:rsidRDefault="00184DBC" w:rsidP="00184DBC">
      <w:pPr>
        <w:ind w:right="-530"/>
        <w:rPr>
          <w:bCs/>
        </w:rPr>
      </w:pPr>
      <w:r w:rsidRPr="00184DBC">
        <w:rPr>
          <w:bCs/>
        </w:rPr>
        <w:tab/>
      </w:r>
      <w:r w:rsidRPr="00184DBC">
        <w:rPr>
          <w:bCs/>
        </w:rPr>
        <w:tab/>
      </w:r>
      <w:r>
        <w:rPr>
          <w:bCs/>
        </w:rPr>
        <w:t xml:space="preserve">/3/ </w:t>
      </w:r>
      <w:r w:rsidRPr="00184DBC">
        <w:rPr>
          <w:bCs/>
        </w:rPr>
        <w:t>Šopský salát s balkánským sýrem</w:t>
      </w:r>
      <w:r w:rsidRPr="00184DBC">
        <w:rPr>
          <w:bCs/>
        </w:rPr>
        <w:tab/>
      </w:r>
      <w:r w:rsidRPr="00184DBC">
        <w:rPr>
          <w:bCs/>
        </w:rPr>
        <w:tab/>
      </w:r>
      <w:r w:rsidRPr="00184DBC">
        <w:rPr>
          <w:bCs/>
        </w:rPr>
        <w:tab/>
      </w:r>
      <w:r w:rsidRPr="00184DBC">
        <w:rPr>
          <w:bCs/>
        </w:rPr>
        <w:tab/>
      </w:r>
      <w:r w:rsidRPr="00184DBC">
        <w:rPr>
          <w:bCs/>
        </w:rPr>
        <w:tab/>
        <w:t>110,-</w:t>
      </w:r>
    </w:p>
    <w:p w14:paraId="345051AA" w14:textId="496BBA1B" w:rsidR="00184DBC" w:rsidRPr="00184DBC" w:rsidRDefault="00184DBC" w:rsidP="00184DBC">
      <w:pPr>
        <w:ind w:right="-530"/>
        <w:rPr>
          <w:bCs/>
        </w:rPr>
      </w:pPr>
      <w:r w:rsidRPr="00184DBC">
        <w:rPr>
          <w:bCs/>
        </w:rPr>
        <w:t>Hl. chod:</w:t>
      </w:r>
      <w:r>
        <w:rPr>
          <w:bCs/>
        </w:rPr>
        <w:tab/>
        <w:t xml:space="preserve">/4/ </w:t>
      </w:r>
      <w:r w:rsidRPr="00184DBC">
        <w:rPr>
          <w:bCs/>
        </w:rPr>
        <w:t>Svíčková na smetaně, houskový knedlík</w:t>
      </w:r>
      <w:r w:rsidRPr="00184DBC">
        <w:rPr>
          <w:bCs/>
        </w:rPr>
        <w:tab/>
      </w:r>
      <w:r w:rsidRPr="00184DBC">
        <w:rPr>
          <w:bCs/>
        </w:rPr>
        <w:tab/>
      </w:r>
      <w:r w:rsidRPr="00184DBC">
        <w:rPr>
          <w:bCs/>
        </w:rPr>
        <w:tab/>
      </w:r>
      <w:r>
        <w:rPr>
          <w:bCs/>
        </w:rPr>
        <w:tab/>
      </w:r>
      <w:r w:rsidRPr="00184DBC">
        <w:rPr>
          <w:bCs/>
        </w:rPr>
        <w:t>155,-</w:t>
      </w:r>
    </w:p>
    <w:p w14:paraId="0859AE8B" w14:textId="27162610" w:rsidR="00184DBC" w:rsidRPr="00184DBC" w:rsidRDefault="00184DBC" w:rsidP="00184DBC">
      <w:pPr>
        <w:ind w:right="-530"/>
        <w:rPr>
          <w:bCs/>
        </w:rPr>
      </w:pPr>
      <w:r w:rsidRPr="00184DBC">
        <w:rPr>
          <w:bCs/>
        </w:rPr>
        <w:tab/>
      </w:r>
      <w:r w:rsidRPr="00184DBC">
        <w:rPr>
          <w:bCs/>
        </w:rPr>
        <w:tab/>
      </w:r>
      <w:r>
        <w:rPr>
          <w:bCs/>
        </w:rPr>
        <w:t xml:space="preserve">/5/ </w:t>
      </w:r>
      <w:r w:rsidRPr="00184DBC">
        <w:rPr>
          <w:bCs/>
        </w:rPr>
        <w:t xml:space="preserve">Kuřecí řízek s </w:t>
      </w:r>
      <w:proofErr w:type="spellStart"/>
      <w:r w:rsidRPr="00184DBC">
        <w:rPr>
          <w:bCs/>
        </w:rPr>
        <w:t>videňským</w:t>
      </w:r>
      <w:proofErr w:type="spellEnd"/>
      <w:r w:rsidRPr="00184DBC">
        <w:rPr>
          <w:bCs/>
        </w:rPr>
        <w:t xml:space="preserve"> salátem</w:t>
      </w:r>
      <w:r w:rsidRPr="00184DBC">
        <w:rPr>
          <w:bCs/>
        </w:rPr>
        <w:tab/>
      </w:r>
      <w:r w:rsidRPr="00184DBC">
        <w:rPr>
          <w:bCs/>
        </w:rPr>
        <w:tab/>
      </w:r>
      <w:r w:rsidRPr="00184DBC">
        <w:rPr>
          <w:bCs/>
        </w:rPr>
        <w:tab/>
      </w:r>
      <w:r w:rsidRPr="00184DBC">
        <w:rPr>
          <w:bCs/>
        </w:rPr>
        <w:tab/>
        <w:t>145,-</w:t>
      </w:r>
    </w:p>
    <w:p w14:paraId="7389BE6B" w14:textId="17BF0B7C" w:rsidR="00184DBC" w:rsidRPr="00184DBC" w:rsidRDefault="00184DBC" w:rsidP="00184DBC">
      <w:pPr>
        <w:ind w:right="-530"/>
        <w:rPr>
          <w:bCs/>
        </w:rPr>
      </w:pPr>
      <w:r w:rsidRPr="00184DBC">
        <w:rPr>
          <w:bCs/>
        </w:rPr>
        <w:tab/>
      </w:r>
      <w:r w:rsidRPr="00184DBC">
        <w:rPr>
          <w:bCs/>
        </w:rPr>
        <w:tab/>
      </w:r>
      <w:r>
        <w:rPr>
          <w:bCs/>
        </w:rPr>
        <w:t xml:space="preserve">/6/ </w:t>
      </w:r>
      <w:r w:rsidRPr="00184DBC">
        <w:rPr>
          <w:bCs/>
        </w:rPr>
        <w:t>Plněné bramborové knedlíky uzeným masem, špenát</w:t>
      </w:r>
      <w:r w:rsidRPr="00184DBC">
        <w:rPr>
          <w:bCs/>
        </w:rPr>
        <w:tab/>
      </w:r>
      <w:r>
        <w:rPr>
          <w:bCs/>
        </w:rPr>
        <w:tab/>
      </w:r>
      <w:r w:rsidRPr="00184DBC">
        <w:rPr>
          <w:bCs/>
        </w:rPr>
        <w:t>140,-</w:t>
      </w:r>
    </w:p>
    <w:p w14:paraId="084D5AAF" w14:textId="17284C19" w:rsidR="00184DBC" w:rsidRPr="00184DBC" w:rsidRDefault="00184DBC" w:rsidP="00184DBC">
      <w:pPr>
        <w:ind w:right="-530"/>
        <w:rPr>
          <w:bCs/>
        </w:rPr>
      </w:pPr>
      <w:r w:rsidRPr="00184DBC">
        <w:rPr>
          <w:bCs/>
        </w:rPr>
        <w:t xml:space="preserve">   </w:t>
      </w:r>
      <w:r>
        <w:rPr>
          <w:bCs/>
        </w:rPr>
        <w:tab/>
      </w:r>
      <w:r>
        <w:rPr>
          <w:bCs/>
        </w:rPr>
        <w:tab/>
        <w:t xml:space="preserve">/7/ </w:t>
      </w:r>
      <w:r w:rsidRPr="00184DBC">
        <w:rPr>
          <w:bCs/>
        </w:rPr>
        <w:t>Smažený sýr, hranolky, tatarka</w:t>
      </w:r>
      <w:r w:rsidRPr="00184DBC">
        <w:rPr>
          <w:bCs/>
        </w:rPr>
        <w:tab/>
      </w:r>
      <w:r w:rsidRPr="00184DBC">
        <w:rPr>
          <w:bCs/>
        </w:rPr>
        <w:tab/>
      </w:r>
      <w:r w:rsidRPr="00184DBC">
        <w:rPr>
          <w:bCs/>
        </w:rPr>
        <w:tab/>
      </w:r>
      <w:r w:rsidRPr="00184DBC">
        <w:rPr>
          <w:bCs/>
        </w:rPr>
        <w:tab/>
      </w:r>
      <w:r>
        <w:rPr>
          <w:bCs/>
        </w:rPr>
        <w:tab/>
      </w:r>
      <w:r w:rsidRPr="00184DBC">
        <w:rPr>
          <w:bCs/>
        </w:rPr>
        <w:t>145,-</w:t>
      </w:r>
    </w:p>
    <w:p w14:paraId="060D01B5" w14:textId="7779C674" w:rsidR="00184DBC" w:rsidRPr="00184DBC" w:rsidRDefault="00184DBC" w:rsidP="00184DBC">
      <w:pPr>
        <w:ind w:right="-530"/>
        <w:rPr>
          <w:b/>
          <w:u w:val="single"/>
        </w:rPr>
      </w:pPr>
      <w:r w:rsidRPr="00184DBC">
        <w:rPr>
          <w:b/>
          <w:u w:val="single"/>
        </w:rPr>
        <w:t>Večeře:</w:t>
      </w:r>
    </w:p>
    <w:p w14:paraId="3C073A45" w14:textId="0F61D594" w:rsidR="00184DBC" w:rsidRPr="00184DBC" w:rsidRDefault="00184DBC" w:rsidP="00184DBC">
      <w:pPr>
        <w:ind w:right="-530"/>
        <w:rPr>
          <w:bCs/>
        </w:rPr>
      </w:pPr>
      <w:r w:rsidRPr="00184DBC">
        <w:rPr>
          <w:bCs/>
        </w:rPr>
        <w:t>Předkrm:</w:t>
      </w:r>
      <w:r w:rsidRPr="00184DBC">
        <w:rPr>
          <w:bCs/>
        </w:rPr>
        <w:tab/>
      </w:r>
      <w:r>
        <w:rPr>
          <w:bCs/>
        </w:rPr>
        <w:t xml:space="preserve">/8/ </w:t>
      </w:r>
      <w:r w:rsidRPr="00184DBC">
        <w:rPr>
          <w:bCs/>
        </w:rPr>
        <w:t xml:space="preserve">Paštika z husích jater s </w:t>
      </w:r>
      <w:proofErr w:type="spellStart"/>
      <w:r w:rsidRPr="00184DBC">
        <w:rPr>
          <w:bCs/>
        </w:rPr>
        <w:t>foagrais</w:t>
      </w:r>
      <w:proofErr w:type="spellEnd"/>
      <w:r w:rsidRPr="00184DBC">
        <w:rPr>
          <w:bCs/>
        </w:rPr>
        <w:t>, granátové jablko</w:t>
      </w:r>
      <w:r w:rsidRPr="00184DBC">
        <w:rPr>
          <w:bCs/>
        </w:rPr>
        <w:tab/>
      </w:r>
      <w:r w:rsidRPr="00184DBC">
        <w:rPr>
          <w:bCs/>
        </w:rPr>
        <w:tab/>
        <w:t>90,-</w:t>
      </w:r>
    </w:p>
    <w:p w14:paraId="7C5347C6" w14:textId="64157881" w:rsidR="00184DBC" w:rsidRPr="00184DBC" w:rsidRDefault="00184DBC" w:rsidP="00184DBC">
      <w:pPr>
        <w:ind w:right="-530"/>
        <w:rPr>
          <w:bCs/>
        </w:rPr>
      </w:pPr>
      <w:r w:rsidRPr="00184DBC">
        <w:rPr>
          <w:bCs/>
        </w:rPr>
        <w:t>Salát:</w:t>
      </w:r>
      <w:r w:rsidRPr="00184DBC">
        <w:rPr>
          <w:bCs/>
        </w:rPr>
        <w:tab/>
      </w:r>
      <w:r>
        <w:rPr>
          <w:bCs/>
        </w:rPr>
        <w:tab/>
        <w:t xml:space="preserve">/9/ </w:t>
      </w:r>
      <w:r w:rsidRPr="00184DBC">
        <w:rPr>
          <w:bCs/>
        </w:rPr>
        <w:t>Caesar salát s kuřecím masem</w:t>
      </w:r>
      <w:r w:rsidRPr="00184DBC">
        <w:rPr>
          <w:bCs/>
        </w:rPr>
        <w:tab/>
      </w:r>
      <w:r w:rsidRPr="00184DBC">
        <w:rPr>
          <w:bCs/>
        </w:rPr>
        <w:tab/>
      </w:r>
      <w:r w:rsidRPr="00184DBC">
        <w:rPr>
          <w:bCs/>
        </w:rPr>
        <w:tab/>
      </w:r>
      <w:r w:rsidRPr="00184DBC">
        <w:rPr>
          <w:bCs/>
        </w:rPr>
        <w:tab/>
      </w:r>
      <w:r w:rsidRPr="00184DBC">
        <w:rPr>
          <w:bCs/>
        </w:rPr>
        <w:tab/>
        <w:t>135,-</w:t>
      </w:r>
    </w:p>
    <w:p w14:paraId="21F5678D" w14:textId="07E8C22A" w:rsidR="00184DBC" w:rsidRPr="00184DBC" w:rsidRDefault="00184DBC" w:rsidP="00184DBC">
      <w:pPr>
        <w:ind w:right="-530"/>
        <w:rPr>
          <w:bCs/>
        </w:rPr>
      </w:pPr>
      <w:proofErr w:type="spellStart"/>
      <w:proofErr w:type="gramStart"/>
      <w:r w:rsidRPr="00184DBC">
        <w:rPr>
          <w:bCs/>
        </w:rPr>
        <w:t>Hl.chod</w:t>
      </w:r>
      <w:proofErr w:type="spellEnd"/>
      <w:proofErr w:type="gramEnd"/>
      <w:r w:rsidRPr="00184DBC">
        <w:rPr>
          <w:bCs/>
        </w:rPr>
        <w:t>:</w:t>
      </w:r>
      <w:r w:rsidRPr="00184DBC">
        <w:rPr>
          <w:bCs/>
        </w:rPr>
        <w:tab/>
      </w:r>
      <w:r>
        <w:rPr>
          <w:bCs/>
        </w:rPr>
        <w:t xml:space="preserve">/10/ </w:t>
      </w:r>
      <w:r w:rsidRPr="00184DBC">
        <w:rPr>
          <w:bCs/>
        </w:rPr>
        <w:t>Grilovaná krkovice s fazolkami, americký brambor</w:t>
      </w:r>
      <w:r w:rsidRPr="00184DBC">
        <w:rPr>
          <w:bCs/>
        </w:rPr>
        <w:tab/>
      </w:r>
      <w:r w:rsidRPr="00184DBC">
        <w:rPr>
          <w:bCs/>
        </w:rPr>
        <w:tab/>
        <w:t>150,-</w:t>
      </w:r>
    </w:p>
    <w:p w14:paraId="5E923FFF" w14:textId="7FFC0976" w:rsidR="00184DBC" w:rsidRPr="00184DBC" w:rsidRDefault="00184DBC" w:rsidP="00184DBC">
      <w:pPr>
        <w:ind w:right="-530"/>
        <w:rPr>
          <w:bCs/>
        </w:rPr>
      </w:pPr>
      <w:r w:rsidRPr="00184DBC">
        <w:rPr>
          <w:bCs/>
        </w:rPr>
        <w:tab/>
      </w:r>
      <w:r w:rsidRPr="00184DBC">
        <w:rPr>
          <w:bCs/>
        </w:rPr>
        <w:tab/>
      </w:r>
      <w:r>
        <w:rPr>
          <w:bCs/>
        </w:rPr>
        <w:t xml:space="preserve">/11/ </w:t>
      </w:r>
      <w:r w:rsidRPr="00184DBC">
        <w:rPr>
          <w:bCs/>
        </w:rPr>
        <w:t>Játra na roštu, hranolky</w:t>
      </w:r>
      <w:r w:rsidRPr="00184DBC">
        <w:rPr>
          <w:bCs/>
        </w:rPr>
        <w:tab/>
      </w:r>
      <w:r w:rsidRPr="00184DBC">
        <w:rPr>
          <w:bCs/>
        </w:rPr>
        <w:tab/>
      </w:r>
      <w:r w:rsidRPr="00184DBC">
        <w:rPr>
          <w:bCs/>
        </w:rPr>
        <w:tab/>
      </w:r>
      <w:r w:rsidRPr="00184DBC">
        <w:rPr>
          <w:bCs/>
        </w:rPr>
        <w:tab/>
      </w:r>
      <w:r w:rsidRPr="00184DBC">
        <w:rPr>
          <w:bCs/>
        </w:rPr>
        <w:tab/>
      </w:r>
      <w:r w:rsidRPr="00184DBC">
        <w:rPr>
          <w:bCs/>
        </w:rPr>
        <w:tab/>
        <w:t>145,-</w:t>
      </w:r>
    </w:p>
    <w:p w14:paraId="2BAE072F" w14:textId="36DD2CA0" w:rsidR="00184DBC" w:rsidRPr="00184DBC" w:rsidRDefault="00184DBC" w:rsidP="00184DBC">
      <w:pPr>
        <w:ind w:right="-530"/>
        <w:rPr>
          <w:bCs/>
        </w:rPr>
      </w:pPr>
      <w:r w:rsidRPr="00184DBC">
        <w:rPr>
          <w:bCs/>
        </w:rPr>
        <w:tab/>
      </w:r>
      <w:r w:rsidRPr="00184DBC">
        <w:rPr>
          <w:bCs/>
        </w:rPr>
        <w:tab/>
      </w:r>
      <w:r>
        <w:rPr>
          <w:bCs/>
        </w:rPr>
        <w:t xml:space="preserve">/12/ </w:t>
      </w:r>
      <w:r w:rsidRPr="00184DBC">
        <w:rPr>
          <w:bCs/>
        </w:rPr>
        <w:t>Smažený sýr, hranolky, tatarka</w:t>
      </w:r>
      <w:r w:rsidRPr="00184DBC">
        <w:rPr>
          <w:bCs/>
        </w:rPr>
        <w:tab/>
      </w:r>
      <w:r w:rsidRPr="00184DBC">
        <w:rPr>
          <w:bCs/>
        </w:rPr>
        <w:tab/>
      </w:r>
      <w:r w:rsidRPr="00184DBC">
        <w:rPr>
          <w:bCs/>
        </w:rPr>
        <w:tab/>
      </w:r>
      <w:r w:rsidRPr="00184DBC">
        <w:rPr>
          <w:bCs/>
        </w:rPr>
        <w:tab/>
      </w:r>
      <w:r w:rsidRPr="00184DBC">
        <w:rPr>
          <w:bCs/>
        </w:rPr>
        <w:tab/>
        <w:t>145,-</w:t>
      </w:r>
    </w:p>
    <w:p w14:paraId="628692E8" w14:textId="401BD832" w:rsidR="00184DBC" w:rsidRPr="00184DBC" w:rsidRDefault="00184DBC" w:rsidP="00184DBC">
      <w:pPr>
        <w:ind w:right="-530"/>
        <w:rPr>
          <w:b/>
          <w:u w:val="single"/>
        </w:rPr>
      </w:pPr>
      <w:r w:rsidRPr="00184DBC">
        <w:rPr>
          <w:b/>
          <w:u w:val="single"/>
        </w:rPr>
        <w:t>Druhá večeře</w:t>
      </w:r>
      <w:r>
        <w:rPr>
          <w:b/>
          <w:u w:val="single"/>
        </w:rPr>
        <w:t>:</w:t>
      </w:r>
    </w:p>
    <w:p w14:paraId="5FBEB24F" w14:textId="0303DE6B" w:rsidR="00184DBC" w:rsidRPr="00184DBC" w:rsidRDefault="00184DBC" w:rsidP="00184DBC">
      <w:pPr>
        <w:ind w:right="-530"/>
        <w:rPr>
          <w:bCs/>
        </w:rPr>
      </w:pPr>
      <w:r w:rsidRPr="00184DBC">
        <w:rPr>
          <w:bCs/>
        </w:rPr>
        <w:tab/>
      </w:r>
      <w:r w:rsidRPr="00184DBC">
        <w:rPr>
          <w:bCs/>
        </w:rPr>
        <w:tab/>
      </w:r>
      <w:r>
        <w:rPr>
          <w:bCs/>
        </w:rPr>
        <w:t xml:space="preserve">/13/ </w:t>
      </w:r>
      <w:proofErr w:type="gramStart"/>
      <w:r w:rsidRPr="00184DBC">
        <w:rPr>
          <w:bCs/>
        </w:rPr>
        <w:t>100g</w:t>
      </w:r>
      <w:proofErr w:type="gramEnd"/>
      <w:r w:rsidRPr="00184DBC">
        <w:rPr>
          <w:bCs/>
        </w:rPr>
        <w:t xml:space="preserve"> Tatarský biftek, 6ks topinek</w:t>
      </w:r>
      <w:r w:rsidRPr="00184DBC">
        <w:rPr>
          <w:bCs/>
        </w:rPr>
        <w:tab/>
      </w:r>
      <w:r w:rsidRPr="00184DBC">
        <w:rPr>
          <w:bCs/>
        </w:rPr>
        <w:tab/>
      </w:r>
      <w:r w:rsidRPr="00184DBC">
        <w:rPr>
          <w:bCs/>
        </w:rPr>
        <w:tab/>
      </w:r>
      <w:r w:rsidRPr="00184DBC">
        <w:rPr>
          <w:bCs/>
        </w:rPr>
        <w:tab/>
        <w:t>120,-</w:t>
      </w:r>
    </w:p>
    <w:p w14:paraId="31CB6D59" w14:textId="46786DBC" w:rsidR="00184DBC" w:rsidRPr="00184DBC" w:rsidRDefault="00184DBC" w:rsidP="00184DBC">
      <w:pPr>
        <w:ind w:right="-530"/>
        <w:rPr>
          <w:bCs/>
        </w:rPr>
      </w:pPr>
      <w:r w:rsidRPr="00184DBC">
        <w:rPr>
          <w:bCs/>
        </w:rPr>
        <w:tab/>
      </w:r>
      <w:r w:rsidRPr="00184DBC">
        <w:rPr>
          <w:bCs/>
        </w:rPr>
        <w:tab/>
      </w:r>
      <w:r>
        <w:rPr>
          <w:bCs/>
        </w:rPr>
        <w:t xml:space="preserve">/14/ </w:t>
      </w:r>
      <w:r w:rsidRPr="00184DBC">
        <w:rPr>
          <w:bCs/>
        </w:rPr>
        <w:t>Ďábelská masová směs, 6 topinek</w:t>
      </w:r>
      <w:r w:rsidRPr="00184DBC">
        <w:rPr>
          <w:bCs/>
        </w:rPr>
        <w:tab/>
      </w:r>
      <w:r w:rsidRPr="00184DBC">
        <w:rPr>
          <w:bCs/>
        </w:rPr>
        <w:tab/>
      </w:r>
      <w:r w:rsidRPr="00184DBC">
        <w:rPr>
          <w:bCs/>
        </w:rPr>
        <w:tab/>
      </w:r>
      <w:r w:rsidRPr="00184DBC">
        <w:rPr>
          <w:bCs/>
        </w:rPr>
        <w:tab/>
        <w:t>100,-</w:t>
      </w:r>
    </w:p>
    <w:p w14:paraId="129E82AF" w14:textId="6D88CF73" w:rsidR="00FB6FB7" w:rsidRPr="00184DBC" w:rsidRDefault="00184DBC" w:rsidP="00184DBC">
      <w:pPr>
        <w:ind w:right="-530"/>
        <w:rPr>
          <w:bCs/>
        </w:rPr>
      </w:pPr>
      <w:r w:rsidRPr="00184DBC">
        <w:rPr>
          <w:bCs/>
        </w:rPr>
        <w:tab/>
      </w:r>
      <w:r w:rsidRPr="00184DBC">
        <w:rPr>
          <w:bCs/>
        </w:rPr>
        <w:tab/>
      </w:r>
      <w:r>
        <w:rPr>
          <w:bCs/>
        </w:rPr>
        <w:t xml:space="preserve">/15/ </w:t>
      </w:r>
      <w:r w:rsidRPr="00184DBC">
        <w:rPr>
          <w:bCs/>
        </w:rPr>
        <w:t>Škvarková pomazánka, chléb, cibule</w:t>
      </w:r>
      <w:r w:rsidRPr="00184DBC">
        <w:rPr>
          <w:bCs/>
        </w:rPr>
        <w:tab/>
      </w:r>
      <w:r w:rsidRPr="00184DBC">
        <w:rPr>
          <w:bCs/>
        </w:rPr>
        <w:tab/>
      </w:r>
      <w:r w:rsidRPr="00184DBC">
        <w:rPr>
          <w:bCs/>
        </w:rPr>
        <w:tab/>
      </w:r>
      <w:r w:rsidRPr="00184DBC">
        <w:rPr>
          <w:bCs/>
        </w:rPr>
        <w:tab/>
        <w:t>60,-</w:t>
      </w:r>
    </w:p>
    <w:p w14:paraId="5744D5D8" w14:textId="77777777" w:rsidR="002017D7" w:rsidRPr="00184DBC" w:rsidRDefault="002017D7" w:rsidP="002017D7">
      <w:pPr>
        <w:ind w:right="-530"/>
        <w:rPr>
          <w:bCs/>
        </w:rPr>
      </w:pPr>
    </w:p>
    <w:p w14:paraId="06CC93C4" w14:textId="735D6603" w:rsidR="002017D7" w:rsidRPr="00180251" w:rsidRDefault="002017D7" w:rsidP="002017D7">
      <w:pPr>
        <w:pBdr>
          <w:bottom w:val="single" w:sz="6" w:space="1" w:color="auto"/>
        </w:pBdr>
        <w:ind w:right="-530"/>
        <w:rPr>
          <w:rFonts w:ascii="Arial" w:hAnsi="Arial" w:cs="Arial"/>
          <w:b/>
          <w:bCs/>
          <w:sz w:val="28"/>
          <w:szCs w:val="28"/>
        </w:rPr>
      </w:pPr>
      <w:r w:rsidRPr="00180251">
        <w:rPr>
          <w:rFonts w:ascii="Arial" w:hAnsi="Arial" w:cs="Arial"/>
          <w:b/>
          <w:bCs/>
        </w:rPr>
        <w:t>U z á v ě r k a   p</w:t>
      </w:r>
      <w:r w:rsidR="005C2767" w:rsidRPr="00180251">
        <w:rPr>
          <w:rFonts w:ascii="Arial" w:hAnsi="Arial" w:cs="Arial"/>
          <w:b/>
          <w:bCs/>
        </w:rPr>
        <w:t xml:space="preserve"> </w:t>
      </w:r>
      <w:r w:rsidRPr="00180251">
        <w:rPr>
          <w:rFonts w:ascii="Arial" w:hAnsi="Arial" w:cs="Arial"/>
          <w:b/>
          <w:bCs/>
        </w:rPr>
        <w:t>ř</w:t>
      </w:r>
      <w:r w:rsidR="005C2767" w:rsidRPr="00180251">
        <w:rPr>
          <w:rFonts w:ascii="Arial" w:hAnsi="Arial" w:cs="Arial"/>
          <w:b/>
          <w:bCs/>
        </w:rPr>
        <w:t xml:space="preserve"> </w:t>
      </w:r>
      <w:r w:rsidRPr="00180251">
        <w:rPr>
          <w:rFonts w:ascii="Arial" w:hAnsi="Arial" w:cs="Arial"/>
          <w:b/>
          <w:bCs/>
        </w:rPr>
        <w:t>i</w:t>
      </w:r>
      <w:r w:rsidR="005C2767" w:rsidRPr="00180251">
        <w:rPr>
          <w:rFonts w:ascii="Arial" w:hAnsi="Arial" w:cs="Arial"/>
          <w:b/>
          <w:bCs/>
        </w:rPr>
        <w:t xml:space="preserve"> </w:t>
      </w:r>
      <w:r w:rsidRPr="00180251">
        <w:rPr>
          <w:rFonts w:ascii="Arial" w:hAnsi="Arial" w:cs="Arial"/>
          <w:b/>
          <w:bCs/>
        </w:rPr>
        <w:t>h</w:t>
      </w:r>
      <w:r w:rsidR="005C2767" w:rsidRPr="00180251">
        <w:rPr>
          <w:rFonts w:ascii="Arial" w:hAnsi="Arial" w:cs="Arial"/>
          <w:b/>
          <w:bCs/>
        </w:rPr>
        <w:t xml:space="preserve"> </w:t>
      </w:r>
      <w:r w:rsidRPr="00180251">
        <w:rPr>
          <w:rFonts w:ascii="Arial" w:hAnsi="Arial" w:cs="Arial"/>
          <w:b/>
          <w:bCs/>
        </w:rPr>
        <w:t>l</w:t>
      </w:r>
      <w:r w:rsidR="005C2767" w:rsidRPr="00180251">
        <w:rPr>
          <w:rFonts w:ascii="Arial" w:hAnsi="Arial" w:cs="Arial"/>
          <w:b/>
          <w:bCs/>
        </w:rPr>
        <w:t xml:space="preserve"> </w:t>
      </w:r>
      <w:r w:rsidRPr="00180251">
        <w:rPr>
          <w:rFonts w:ascii="Arial" w:hAnsi="Arial" w:cs="Arial"/>
          <w:b/>
          <w:bCs/>
        </w:rPr>
        <w:t>á</w:t>
      </w:r>
      <w:r w:rsidR="005C2767" w:rsidRPr="00180251">
        <w:rPr>
          <w:rFonts w:ascii="Arial" w:hAnsi="Arial" w:cs="Arial"/>
          <w:b/>
          <w:bCs/>
        </w:rPr>
        <w:t xml:space="preserve"> </w:t>
      </w:r>
      <w:r w:rsidRPr="00180251">
        <w:rPr>
          <w:rFonts w:ascii="Arial" w:hAnsi="Arial" w:cs="Arial"/>
          <w:b/>
          <w:bCs/>
        </w:rPr>
        <w:t>š</w:t>
      </w:r>
      <w:r w:rsidR="005C2767" w:rsidRPr="00180251">
        <w:rPr>
          <w:rFonts w:ascii="Arial" w:hAnsi="Arial" w:cs="Arial"/>
          <w:b/>
          <w:bCs/>
        </w:rPr>
        <w:t xml:space="preserve"> </w:t>
      </w:r>
      <w:r w:rsidRPr="00180251">
        <w:rPr>
          <w:rFonts w:ascii="Arial" w:hAnsi="Arial" w:cs="Arial"/>
          <w:b/>
          <w:bCs/>
        </w:rPr>
        <w:t>e</w:t>
      </w:r>
      <w:r w:rsidR="005C2767" w:rsidRPr="00180251">
        <w:rPr>
          <w:rFonts w:ascii="Arial" w:hAnsi="Arial" w:cs="Arial"/>
          <w:b/>
          <w:bCs/>
        </w:rPr>
        <w:t xml:space="preserve"> </w:t>
      </w:r>
      <w:proofErr w:type="gramStart"/>
      <w:r w:rsidRPr="00180251">
        <w:rPr>
          <w:rFonts w:ascii="Arial" w:hAnsi="Arial" w:cs="Arial"/>
          <w:b/>
          <w:bCs/>
        </w:rPr>
        <w:t>k :</w:t>
      </w:r>
      <w:proofErr w:type="gramEnd"/>
      <w:r w:rsidR="00C56D21" w:rsidRPr="00180251">
        <w:rPr>
          <w:rFonts w:ascii="Arial" w:hAnsi="Arial" w:cs="Arial"/>
          <w:b/>
          <w:bCs/>
        </w:rPr>
        <w:t xml:space="preserve"> </w:t>
      </w:r>
      <w:r w:rsidR="006A6884" w:rsidRPr="00180251">
        <w:rPr>
          <w:rFonts w:ascii="Arial" w:hAnsi="Arial" w:cs="Arial"/>
          <w:b/>
          <w:bCs/>
        </w:rPr>
        <w:t xml:space="preserve"> </w:t>
      </w:r>
      <w:r w:rsidR="0064400E">
        <w:rPr>
          <w:rFonts w:ascii="Arial" w:hAnsi="Arial" w:cs="Arial"/>
          <w:b/>
          <w:bCs/>
        </w:rPr>
        <w:t>15.2. 2023</w:t>
      </w:r>
    </w:p>
    <w:p w14:paraId="714D86F0" w14:textId="77777777" w:rsidR="00FB6FB7" w:rsidRPr="00180251" w:rsidRDefault="00FB6FB7" w:rsidP="002017D7">
      <w:pPr>
        <w:rPr>
          <w:sz w:val="28"/>
          <w:szCs w:val="28"/>
        </w:rPr>
      </w:pPr>
    </w:p>
    <w:tbl>
      <w:tblPr>
        <w:tblW w:w="10913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9"/>
        <w:gridCol w:w="1927"/>
        <w:gridCol w:w="1861"/>
        <w:gridCol w:w="1696"/>
      </w:tblGrid>
      <w:tr w:rsidR="0064400E" w:rsidRPr="00180251" w14:paraId="77AD4D61" w14:textId="77777777" w:rsidTr="00296D03">
        <w:trPr>
          <w:trHeight w:val="495"/>
        </w:trPr>
        <w:tc>
          <w:tcPr>
            <w:tcW w:w="5429" w:type="dxa"/>
            <w:shd w:val="clear" w:color="auto" w:fill="FFFF00"/>
          </w:tcPr>
          <w:p w14:paraId="463EA2FE" w14:textId="77777777" w:rsidR="0064400E" w:rsidRPr="00180251" w:rsidRDefault="0064400E" w:rsidP="002017D7">
            <w:pPr>
              <w:rPr>
                <w:sz w:val="28"/>
                <w:szCs w:val="28"/>
              </w:rPr>
            </w:pPr>
            <w:r w:rsidRPr="00180251">
              <w:rPr>
                <w:sz w:val="28"/>
                <w:szCs w:val="28"/>
              </w:rPr>
              <w:t>Jméno a příjmení</w:t>
            </w:r>
          </w:p>
        </w:tc>
        <w:tc>
          <w:tcPr>
            <w:tcW w:w="1927" w:type="dxa"/>
            <w:shd w:val="clear" w:color="auto" w:fill="FFFF00"/>
          </w:tcPr>
          <w:p w14:paraId="6BFFC336" w14:textId="68DD22A4" w:rsidR="0064400E" w:rsidRPr="00180251" w:rsidRDefault="0064400E" w:rsidP="002017D7">
            <w:pPr>
              <w:rPr>
                <w:sz w:val="28"/>
                <w:szCs w:val="28"/>
              </w:rPr>
            </w:pPr>
            <w:r w:rsidRPr="00180251">
              <w:rPr>
                <w:sz w:val="28"/>
                <w:szCs w:val="28"/>
              </w:rPr>
              <w:t xml:space="preserve">Oběd  </w:t>
            </w:r>
            <w:r w:rsidR="00184DBC">
              <w:rPr>
                <w:sz w:val="28"/>
                <w:szCs w:val="28"/>
              </w:rPr>
              <w:br/>
            </w:r>
            <w:r w:rsidR="00184DBC" w:rsidRPr="00184DBC">
              <w:rPr>
                <w:sz w:val="16"/>
                <w:szCs w:val="16"/>
              </w:rPr>
              <w:t>(číslo</w:t>
            </w:r>
            <w:r w:rsidR="00296D03">
              <w:rPr>
                <w:sz w:val="16"/>
                <w:szCs w:val="16"/>
              </w:rPr>
              <w:t>/čísla</w:t>
            </w:r>
            <w:r w:rsidR="00184DBC" w:rsidRPr="00184DBC">
              <w:rPr>
                <w:sz w:val="16"/>
                <w:szCs w:val="16"/>
              </w:rPr>
              <w:t xml:space="preserve"> nabídky)</w:t>
            </w:r>
          </w:p>
        </w:tc>
        <w:tc>
          <w:tcPr>
            <w:tcW w:w="1861" w:type="dxa"/>
            <w:shd w:val="clear" w:color="auto" w:fill="FFFF00"/>
          </w:tcPr>
          <w:p w14:paraId="2CC4FA1B" w14:textId="1CF7EDAB" w:rsidR="0064400E" w:rsidRPr="00180251" w:rsidRDefault="0064400E" w:rsidP="002017D7">
            <w:pPr>
              <w:rPr>
                <w:sz w:val="28"/>
                <w:szCs w:val="28"/>
              </w:rPr>
            </w:pPr>
            <w:r w:rsidRPr="00180251">
              <w:rPr>
                <w:sz w:val="28"/>
                <w:szCs w:val="28"/>
              </w:rPr>
              <w:t xml:space="preserve">Večeře </w:t>
            </w:r>
            <w:r>
              <w:rPr>
                <w:sz w:val="28"/>
                <w:szCs w:val="28"/>
              </w:rPr>
              <w:t xml:space="preserve"> </w:t>
            </w:r>
            <w:r w:rsidR="00184DBC">
              <w:rPr>
                <w:sz w:val="28"/>
                <w:szCs w:val="28"/>
              </w:rPr>
              <w:br/>
            </w:r>
            <w:r w:rsidR="00184DBC" w:rsidRPr="00184DBC">
              <w:rPr>
                <w:sz w:val="16"/>
                <w:szCs w:val="16"/>
              </w:rPr>
              <w:t>(číslo</w:t>
            </w:r>
            <w:r w:rsidR="00296D03">
              <w:rPr>
                <w:sz w:val="16"/>
                <w:szCs w:val="16"/>
              </w:rPr>
              <w:t>/čísla</w:t>
            </w:r>
            <w:r w:rsidR="00184DBC" w:rsidRPr="00184DBC">
              <w:rPr>
                <w:sz w:val="16"/>
                <w:szCs w:val="16"/>
              </w:rPr>
              <w:t xml:space="preserve"> </w:t>
            </w:r>
            <w:proofErr w:type="gramStart"/>
            <w:r w:rsidR="00184DBC" w:rsidRPr="00184DBC">
              <w:rPr>
                <w:sz w:val="16"/>
                <w:szCs w:val="16"/>
              </w:rPr>
              <w:t>nabídky)</w:t>
            </w:r>
            <w:r>
              <w:rPr>
                <w:sz w:val="28"/>
                <w:szCs w:val="28"/>
              </w:rPr>
              <w:t xml:space="preserve">   </w:t>
            </w:r>
            <w:proofErr w:type="gramEnd"/>
            <w:r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1696" w:type="dxa"/>
            <w:shd w:val="clear" w:color="auto" w:fill="FFFF00"/>
          </w:tcPr>
          <w:p w14:paraId="671491A9" w14:textId="77777777" w:rsidR="0064400E" w:rsidRDefault="0064400E" w:rsidP="002017D7">
            <w:pPr>
              <w:rPr>
                <w:sz w:val="28"/>
                <w:szCs w:val="28"/>
              </w:rPr>
            </w:pPr>
            <w:r w:rsidRPr="00180251">
              <w:rPr>
                <w:sz w:val="28"/>
                <w:szCs w:val="28"/>
              </w:rPr>
              <w:t>Vystavovatel</w:t>
            </w:r>
            <w:r>
              <w:rPr>
                <w:sz w:val="28"/>
                <w:szCs w:val="28"/>
              </w:rPr>
              <w:t>/</w:t>
            </w:r>
          </w:p>
          <w:p w14:paraId="1BBBB57A" w14:textId="120AB7DE" w:rsidR="0064400E" w:rsidRPr="00180251" w:rsidRDefault="0064400E" w:rsidP="00201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návštěvník</w:t>
            </w:r>
          </w:p>
        </w:tc>
      </w:tr>
      <w:tr w:rsidR="0064400E" w14:paraId="7CF3A9EC" w14:textId="77777777" w:rsidTr="00296D03">
        <w:trPr>
          <w:trHeight w:val="347"/>
        </w:trPr>
        <w:tc>
          <w:tcPr>
            <w:tcW w:w="5429" w:type="dxa"/>
          </w:tcPr>
          <w:p w14:paraId="4E7E6BF6" w14:textId="77777777" w:rsidR="0064400E" w:rsidRDefault="0064400E" w:rsidP="002017D7"/>
        </w:tc>
        <w:tc>
          <w:tcPr>
            <w:tcW w:w="1927" w:type="dxa"/>
          </w:tcPr>
          <w:p w14:paraId="6300A198" w14:textId="77777777" w:rsidR="0064400E" w:rsidRDefault="0064400E" w:rsidP="002017D7"/>
        </w:tc>
        <w:tc>
          <w:tcPr>
            <w:tcW w:w="1861" w:type="dxa"/>
          </w:tcPr>
          <w:p w14:paraId="14897CDF" w14:textId="77777777" w:rsidR="0064400E" w:rsidRDefault="0064400E" w:rsidP="002017D7"/>
        </w:tc>
        <w:tc>
          <w:tcPr>
            <w:tcW w:w="1696" w:type="dxa"/>
          </w:tcPr>
          <w:p w14:paraId="79883174" w14:textId="77777777" w:rsidR="0064400E" w:rsidRDefault="0064400E" w:rsidP="002017D7"/>
        </w:tc>
      </w:tr>
      <w:tr w:rsidR="0064400E" w14:paraId="7A5843E8" w14:textId="77777777" w:rsidTr="00296D03">
        <w:trPr>
          <w:trHeight w:val="368"/>
        </w:trPr>
        <w:tc>
          <w:tcPr>
            <w:tcW w:w="5429" w:type="dxa"/>
          </w:tcPr>
          <w:p w14:paraId="2ACABAD9" w14:textId="77777777" w:rsidR="0064400E" w:rsidRDefault="0064400E" w:rsidP="002017D7"/>
        </w:tc>
        <w:tc>
          <w:tcPr>
            <w:tcW w:w="1927" w:type="dxa"/>
          </w:tcPr>
          <w:p w14:paraId="3E6ED0E7" w14:textId="77777777" w:rsidR="0064400E" w:rsidRDefault="0064400E" w:rsidP="002017D7"/>
        </w:tc>
        <w:tc>
          <w:tcPr>
            <w:tcW w:w="1861" w:type="dxa"/>
          </w:tcPr>
          <w:p w14:paraId="0A531E48" w14:textId="77777777" w:rsidR="0064400E" w:rsidRDefault="0064400E" w:rsidP="002017D7"/>
        </w:tc>
        <w:tc>
          <w:tcPr>
            <w:tcW w:w="1696" w:type="dxa"/>
          </w:tcPr>
          <w:p w14:paraId="31BD78FD" w14:textId="77777777" w:rsidR="0064400E" w:rsidRDefault="0064400E" w:rsidP="002017D7"/>
        </w:tc>
      </w:tr>
      <w:tr w:rsidR="0064400E" w14:paraId="20957B12" w14:textId="77777777" w:rsidTr="00296D03">
        <w:trPr>
          <w:trHeight w:val="385"/>
        </w:trPr>
        <w:tc>
          <w:tcPr>
            <w:tcW w:w="5429" w:type="dxa"/>
          </w:tcPr>
          <w:p w14:paraId="2732078E" w14:textId="77777777" w:rsidR="0064400E" w:rsidRDefault="0064400E" w:rsidP="002017D7"/>
        </w:tc>
        <w:tc>
          <w:tcPr>
            <w:tcW w:w="1927" w:type="dxa"/>
          </w:tcPr>
          <w:p w14:paraId="45589832" w14:textId="77777777" w:rsidR="0064400E" w:rsidRDefault="0064400E" w:rsidP="002017D7"/>
        </w:tc>
        <w:tc>
          <w:tcPr>
            <w:tcW w:w="1861" w:type="dxa"/>
          </w:tcPr>
          <w:p w14:paraId="37CFB8FA" w14:textId="77777777" w:rsidR="0064400E" w:rsidRDefault="0064400E" w:rsidP="002017D7"/>
        </w:tc>
        <w:tc>
          <w:tcPr>
            <w:tcW w:w="1696" w:type="dxa"/>
          </w:tcPr>
          <w:p w14:paraId="36F82B0F" w14:textId="77777777" w:rsidR="0064400E" w:rsidRDefault="0064400E" w:rsidP="002017D7"/>
        </w:tc>
      </w:tr>
      <w:tr w:rsidR="0064400E" w14:paraId="3E83B6D0" w14:textId="77777777" w:rsidTr="00296D03">
        <w:trPr>
          <w:trHeight w:val="385"/>
        </w:trPr>
        <w:tc>
          <w:tcPr>
            <w:tcW w:w="5429" w:type="dxa"/>
          </w:tcPr>
          <w:p w14:paraId="219F1564" w14:textId="77777777" w:rsidR="0064400E" w:rsidRDefault="0064400E" w:rsidP="002017D7"/>
        </w:tc>
        <w:tc>
          <w:tcPr>
            <w:tcW w:w="1927" w:type="dxa"/>
          </w:tcPr>
          <w:p w14:paraId="6F046B7A" w14:textId="77777777" w:rsidR="0064400E" w:rsidRDefault="0064400E" w:rsidP="002017D7"/>
        </w:tc>
        <w:tc>
          <w:tcPr>
            <w:tcW w:w="1861" w:type="dxa"/>
          </w:tcPr>
          <w:p w14:paraId="597D55D7" w14:textId="77777777" w:rsidR="0064400E" w:rsidRDefault="0064400E" w:rsidP="002017D7"/>
        </w:tc>
        <w:tc>
          <w:tcPr>
            <w:tcW w:w="1696" w:type="dxa"/>
          </w:tcPr>
          <w:p w14:paraId="3853078D" w14:textId="77777777" w:rsidR="0064400E" w:rsidRDefault="0064400E" w:rsidP="002017D7"/>
        </w:tc>
      </w:tr>
    </w:tbl>
    <w:p w14:paraId="5E093216" w14:textId="77777777" w:rsidR="00FB6FB7" w:rsidRPr="00647171" w:rsidRDefault="00FB6FB7" w:rsidP="002017D7"/>
    <w:sectPr w:rsidR="00FB6FB7" w:rsidRPr="00647171" w:rsidSect="006440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0" w:bottom="1417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A60CB" w14:textId="77777777" w:rsidR="00AF345E" w:rsidRDefault="00AF345E">
      <w:r>
        <w:separator/>
      </w:r>
    </w:p>
  </w:endnote>
  <w:endnote w:type="continuationSeparator" w:id="0">
    <w:p w14:paraId="2DC063F7" w14:textId="77777777" w:rsidR="00AF345E" w:rsidRDefault="00AF3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rendon Blk BT">
    <w:altName w:val="Cambria"/>
    <w:charset w:val="00"/>
    <w:family w:val="roman"/>
    <w:pitch w:val="variable"/>
    <w:sig w:usb0="800000AF" w:usb1="1000204A" w:usb2="00000000" w:usb3="00000000" w:csb0="0000001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59028" w14:textId="77777777" w:rsidR="00180251" w:rsidRDefault="001802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B6478" w14:textId="77777777" w:rsidR="00180251" w:rsidRDefault="0018025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AE723" w14:textId="77777777" w:rsidR="00180251" w:rsidRDefault="001802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FCC8A" w14:textId="77777777" w:rsidR="00AF345E" w:rsidRDefault="00AF345E">
      <w:r>
        <w:separator/>
      </w:r>
    </w:p>
  </w:footnote>
  <w:footnote w:type="continuationSeparator" w:id="0">
    <w:p w14:paraId="1E81932F" w14:textId="77777777" w:rsidR="00AF345E" w:rsidRDefault="00AF3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FED77" w14:textId="77777777" w:rsidR="00180251" w:rsidRDefault="0018025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62D22" w14:textId="77777777" w:rsidR="00F22B41" w:rsidRDefault="00F22B41" w:rsidP="002A6CBD">
    <w:pPr>
      <w:pStyle w:val="Zhlav"/>
      <w:jc w:val="center"/>
      <w:rPr>
        <w:i/>
      </w:rPr>
    </w:pPr>
  </w:p>
  <w:p w14:paraId="32BE47E5" w14:textId="77777777" w:rsidR="00637899" w:rsidRPr="00C72E7D" w:rsidRDefault="00637899" w:rsidP="002A6CBD">
    <w:pPr>
      <w:pStyle w:val="Zhlav"/>
      <w:jc w:val="center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4293C" w14:textId="77777777" w:rsidR="00180251" w:rsidRDefault="001802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28AF"/>
    <w:multiLevelType w:val="hybridMultilevel"/>
    <w:tmpl w:val="292A9CD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52CE20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55673"/>
    <w:multiLevelType w:val="hybridMultilevel"/>
    <w:tmpl w:val="9B92D26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F73B8"/>
    <w:multiLevelType w:val="hybridMultilevel"/>
    <w:tmpl w:val="CD3278A0"/>
    <w:lvl w:ilvl="0" w:tplc="DC647A8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71384D60"/>
    <w:multiLevelType w:val="hybridMultilevel"/>
    <w:tmpl w:val="4C0239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E626CA"/>
    <w:multiLevelType w:val="hybridMultilevel"/>
    <w:tmpl w:val="1DF6BC7E"/>
    <w:lvl w:ilvl="0" w:tplc="C7989FC2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2027175358">
    <w:abstractNumId w:val="0"/>
  </w:num>
  <w:num w:numId="2" w16cid:durableId="780342933">
    <w:abstractNumId w:val="1"/>
  </w:num>
  <w:num w:numId="3" w16cid:durableId="2060861346">
    <w:abstractNumId w:val="4"/>
  </w:num>
  <w:num w:numId="4" w16cid:durableId="354037249">
    <w:abstractNumId w:val="3"/>
  </w:num>
  <w:num w:numId="5" w16cid:durableId="291641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10BF"/>
    <w:rsid w:val="000055C4"/>
    <w:rsid w:val="00027D8B"/>
    <w:rsid w:val="00037CBE"/>
    <w:rsid w:val="00045A67"/>
    <w:rsid w:val="00046BA1"/>
    <w:rsid w:val="00055659"/>
    <w:rsid w:val="0005659C"/>
    <w:rsid w:val="00063A0C"/>
    <w:rsid w:val="00093A75"/>
    <w:rsid w:val="000945A2"/>
    <w:rsid w:val="000C5DBA"/>
    <w:rsid w:val="000D17A0"/>
    <w:rsid w:val="000D34F8"/>
    <w:rsid w:val="000E4315"/>
    <w:rsid w:val="000E551D"/>
    <w:rsid w:val="00116647"/>
    <w:rsid w:val="001208CC"/>
    <w:rsid w:val="00136F63"/>
    <w:rsid w:val="00137238"/>
    <w:rsid w:val="00140C15"/>
    <w:rsid w:val="001417B7"/>
    <w:rsid w:val="0015507C"/>
    <w:rsid w:val="001552FF"/>
    <w:rsid w:val="00167734"/>
    <w:rsid w:val="001732D1"/>
    <w:rsid w:val="001767D8"/>
    <w:rsid w:val="0017684F"/>
    <w:rsid w:val="00180251"/>
    <w:rsid w:val="00184DBC"/>
    <w:rsid w:val="001B130B"/>
    <w:rsid w:val="001B17EE"/>
    <w:rsid w:val="001D7503"/>
    <w:rsid w:val="001E448F"/>
    <w:rsid w:val="001F3102"/>
    <w:rsid w:val="002017D7"/>
    <w:rsid w:val="00213267"/>
    <w:rsid w:val="0021450C"/>
    <w:rsid w:val="00221B4D"/>
    <w:rsid w:val="002267B7"/>
    <w:rsid w:val="0023167C"/>
    <w:rsid w:val="002567F4"/>
    <w:rsid w:val="00262FD2"/>
    <w:rsid w:val="0026627F"/>
    <w:rsid w:val="002727AA"/>
    <w:rsid w:val="00284C0A"/>
    <w:rsid w:val="00296D03"/>
    <w:rsid w:val="002A0348"/>
    <w:rsid w:val="002A6CBD"/>
    <w:rsid w:val="002B0E1D"/>
    <w:rsid w:val="002C0B57"/>
    <w:rsid w:val="002C7D57"/>
    <w:rsid w:val="002D2EC2"/>
    <w:rsid w:val="002D4784"/>
    <w:rsid w:val="002F2E2C"/>
    <w:rsid w:val="002F38FD"/>
    <w:rsid w:val="002F6017"/>
    <w:rsid w:val="00312965"/>
    <w:rsid w:val="00321F70"/>
    <w:rsid w:val="003339BD"/>
    <w:rsid w:val="00337124"/>
    <w:rsid w:val="00376494"/>
    <w:rsid w:val="00380877"/>
    <w:rsid w:val="003A2D9E"/>
    <w:rsid w:val="003A6148"/>
    <w:rsid w:val="003B5F48"/>
    <w:rsid w:val="003D67A5"/>
    <w:rsid w:val="003E1471"/>
    <w:rsid w:val="003E2DD5"/>
    <w:rsid w:val="0040119A"/>
    <w:rsid w:val="004051AC"/>
    <w:rsid w:val="0040604F"/>
    <w:rsid w:val="0041425E"/>
    <w:rsid w:val="00417382"/>
    <w:rsid w:val="00427BD0"/>
    <w:rsid w:val="00437861"/>
    <w:rsid w:val="004500C9"/>
    <w:rsid w:val="00460B56"/>
    <w:rsid w:val="0046171B"/>
    <w:rsid w:val="004700FD"/>
    <w:rsid w:val="00474C16"/>
    <w:rsid w:val="00481AE8"/>
    <w:rsid w:val="0048209C"/>
    <w:rsid w:val="004857EF"/>
    <w:rsid w:val="004A25F0"/>
    <w:rsid w:val="004B2E1F"/>
    <w:rsid w:val="004C0EBB"/>
    <w:rsid w:val="004D7C0A"/>
    <w:rsid w:val="00502420"/>
    <w:rsid w:val="00510C36"/>
    <w:rsid w:val="00557D6E"/>
    <w:rsid w:val="005841A7"/>
    <w:rsid w:val="00586881"/>
    <w:rsid w:val="005B1E44"/>
    <w:rsid w:val="005B280B"/>
    <w:rsid w:val="005B7501"/>
    <w:rsid w:val="005C2767"/>
    <w:rsid w:val="005C4C33"/>
    <w:rsid w:val="005E6670"/>
    <w:rsid w:val="0060077B"/>
    <w:rsid w:val="006121B3"/>
    <w:rsid w:val="006310BF"/>
    <w:rsid w:val="00637899"/>
    <w:rsid w:val="0064400E"/>
    <w:rsid w:val="0064582D"/>
    <w:rsid w:val="00647171"/>
    <w:rsid w:val="00676E67"/>
    <w:rsid w:val="00680697"/>
    <w:rsid w:val="00680898"/>
    <w:rsid w:val="00690C4D"/>
    <w:rsid w:val="00693315"/>
    <w:rsid w:val="00695633"/>
    <w:rsid w:val="006A5502"/>
    <w:rsid w:val="006A6884"/>
    <w:rsid w:val="006B6038"/>
    <w:rsid w:val="006D5EFB"/>
    <w:rsid w:val="006D77B4"/>
    <w:rsid w:val="006E6099"/>
    <w:rsid w:val="006F5FA7"/>
    <w:rsid w:val="006F62B9"/>
    <w:rsid w:val="006F6788"/>
    <w:rsid w:val="006F6810"/>
    <w:rsid w:val="0070524A"/>
    <w:rsid w:val="00706E59"/>
    <w:rsid w:val="00726B8F"/>
    <w:rsid w:val="00744323"/>
    <w:rsid w:val="00750885"/>
    <w:rsid w:val="0075396F"/>
    <w:rsid w:val="00753FA5"/>
    <w:rsid w:val="00755941"/>
    <w:rsid w:val="00756B31"/>
    <w:rsid w:val="00757774"/>
    <w:rsid w:val="00784E8E"/>
    <w:rsid w:val="00791FD4"/>
    <w:rsid w:val="007C273F"/>
    <w:rsid w:val="007C5E8D"/>
    <w:rsid w:val="007C76C7"/>
    <w:rsid w:val="007D3C7D"/>
    <w:rsid w:val="007E6350"/>
    <w:rsid w:val="00807E1A"/>
    <w:rsid w:val="00814B38"/>
    <w:rsid w:val="008176F6"/>
    <w:rsid w:val="00827889"/>
    <w:rsid w:val="00835737"/>
    <w:rsid w:val="008414F3"/>
    <w:rsid w:val="00845FC6"/>
    <w:rsid w:val="00862C2C"/>
    <w:rsid w:val="0086361C"/>
    <w:rsid w:val="00870320"/>
    <w:rsid w:val="00870B09"/>
    <w:rsid w:val="00884031"/>
    <w:rsid w:val="008A6C08"/>
    <w:rsid w:val="008B1EB1"/>
    <w:rsid w:val="008B7594"/>
    <w:rsid w:val="008C7C02"/>
    <w:rsid w:val="008D36EC"/>
    <w:rsid w:val="00914127"/>
    <w:rsid w:val="00934EAE"/>
    <w:rsid w:val="00936FAA"/>
    <w:rsid w:val="00951B45"/>
    <w:rsid w:val="00952482"/>
    <w:rsid w:val="009A7DC0"/>
    <w:rsid w:val="009B22F5"/>
    <w:rsid w:val="009C5585"/>
    <w:rsid w:val="009D619D"/>
    <w:rsid w:val="009D6204"/>
    <w:rsid w:val="009E2B0B"/>
    <w:rsid w:val="009F2526"/>
    <w:rsid w:val="00A0056B"/>
    <w:rsid w:val="00A30E80"/>
    <w:rsid w:val="00A36C13"/>
    <w:rsid w:val="00A44254"/>
    <w:rsid w:val="00A53243"/>
    <w:rsid w:val="00A80D18"/>
    <w:rsid w:val="00A85CED"/>
    <w:rsid w:val="00A91EFC"/>
    <w:rsid w:val="00A94A9B"/>
    <w:rsid w:val="00A95B1A"/>
    <w:rsid w:val="00AD7CA5"/>
    <w:rsid w:val="00AF0B94"/>
    <w:rsid w:val="00AF345E"/>
    <w:rsid w:val="00B04726"/>
    <w:rsid w:val="00B054F3"/>
    <w:rsid w:val="00B15AA5"/>
    <w:rsid w:val="00B24D5E"/>
    <w:rsid w:val="00B33759"/>
    <w:rsid w:val="00B3387F"/>
    <w:rsid w:val="00B3491B"/>
    <w:rsid w:val="00B40ED1"/>
    <w:rsid w:val="00B93337"/>
    <w:rsid w:val="00BA7964"/>
    <w:rsid w:val="00BC24B0"/>
    <w:rsid w:val="00BE4C33"/>
    <w:rsid w:val="00BE50F1"/>
    <w:rsid w:val="00C061EF"/>
    <w:rsid w:val="00C11BB2"/>
    <w:rsid w:val="00C120AA"/>
    <w:rsid w:val="00C20EF0"/>
    <w:rsid w:val="00C23E92"/>
    <w:rsid w:val="00C252BE"/>
    <w:rsid w:val="00C254E9"/>
    <w:rsid w:val="00C36226"/>
    <w:rsid w:val="00C37298"/>
    <w:rsid w:val="00C521C2"/>
    <w:rsid w:val="00C56D21"/>
    <w:rsid w:val="00C65363"/>
    <w:rsid w:val="00C72E7D"/>
    <w:rsid w:val="00C75EE8"/>
    <w:rsid w:val="00CA2AE3"/>
    <w:rsid w:val="00CB421B"/>
    <w:rsid w:val="00CE098C"/>
    <w:rsid w:val="00CF2314"/>
    <w:rsid w:val="00D11DE8"/>
    <w:rsid w:val="00D13B9C"/>
    <w:rsid w:val="00D2643C"/>
    <w:rsid w:val="00D26486"/>
    <w:rsid w:val="00D264B7"/>
    <w:rsid w:val="00D33092"/>
    <w:rsid w:val="00D447DB"/>
    <w:rsid w:val="00D53804"/>
    <w:rsid w:val="00D57412"/>
    <w:rsid w:val="00D6460E"/>
    <w:rsid w:val="00D815B6"/>
    <w:rsid w:val="00D83594"/>
    <w:rsid w:val="00D8521A"/>
    <w:rsid w:val="00D85CC1"/>
    <w:rsid w:val="00D86871"/>
    <w:rsid w:val="00D940AA"/>
    <w:rsid w:val="00DA57C7"/>
    <w:rsid w:val="00DC1A1C"/>
    <w:rsid w:val="00DC1C6A"/>
    <w:rsid w:val="00DE35DF"/>
    <w:rsid w:val="00DF69CA"/>
    <w:rsid w:val="00E04418"/>
    <w:rsid w:val="00E06D17"/>
    <w:rsid w:val="00E21722"/>
    <w:rsid w:val="00E23620"/>
    <w:rsid w:val="00E316CD"/>
    <w:rsid w:val="00E3171E"/>
    <w:rsid w:val="00E417E2"/>
    <w:rsid w:val="00E5062C"/>
    <w:rsid w:val="00E50EAA"/>
    <w:rsid w:val="00E648E8"/>
    <w:rsid w:val="00E6781C"/>
    <w:rsid w:val="00E75A89"/>
    <w:rsid w:val="00E80A96"/>
    <w:rsid w:val="00E85288"/>
    <w:rsid w:val="00E91A83"/>
    <w:rsid w:val="00E96FD0"/>
    <w:rsid w:val="00EA6165"/>
    <w:rsid w:val="00EB4DA1"/>
    <w:rsid w:val="00ED0843"/>
    <w:rsid w:val="00ED15D9"/>
    <w:rsid w:val="00EE38EF"/>
    <w:rsid w:val="00EF0DA0"/>
    <w:rsid w:val="00EF6F88"/>
    <w:rsid w:val="00F20622"/>
    <w:rsid w:val="00F22B41"/>
    <w:rsid w:val="00F312BB"/>
    <w:rsid w:val="00F43BF3"/>
    <w:rsid w:val="00F50DB9"/>
    <w:rsid w:val="00F55E65"/>
    <w:rsid w:val="00F57996"/>
    <w:rsid w:val="00F700B7"/>
    <w:rsid w:val="00F76B63"/>
    <w:rsid w:val="00F871BF"/>
    <w:rsid w:val="00FA3231"/>
    <w:rsid w:val="00FB1D18"/>
    <w:rsid w:val="00FB6FB7"/>
    <w:rsid w:val="00FD10E0"/>
    <w:rsid w:val="00FD25BB"/>
    <w:rsid w:val="00FF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67E032"/>
  <w15:docId w15:val="{F3866514-C218-43EB-B03A-734DC74AD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10B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C76C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B40ED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40ED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40ED1"/>
  </w:style>
  <w:style w:type="paragraph" w:styleId="Textbubliny">
    <w:name w:val="Balloon Text"/>
    <w:basedOn w:val="Normln"/>
    <w:semiHidden/>
    <w:rsid w:val="008414F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857EF"/>
    <w:pPr>
      <w:ind w:left="708"/>
    </w:pPr>
  </w:style>
  <w:style w:type="character" w:customStyle="1" w:styleId="ZhlavChar">
    <w:name w:val="Záhlaví Char"/>
    <w:link w:val="Zhlav"/>
    <w:uiPriority w:val="99"/>
    <w:rsid w:val="00C72E7D"/>
    <w:rPr>
      <w:sz w:val="24"/>
      <w:szCs w:val="24"/>
    </w:rPr>
  </w:style>
  <w:style w:type="paragraph" w:styleId="Bezmezer">
    <w:name w:val="No Spacing"/>
    <w:qFormat/>
    <w:rsid w:val="0064400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3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1767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74284">
                  <w:marLeft w:val="0"/>
                  <w:marRight w:val="0"/>
                  <w:marTop w:val="0"/>
                  <w:marBottom w:val="0"/>
                  <w:divBdr>
                    <w:top w:val="single" w:sz="6" w:space="0" w:color="6DA02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3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9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9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69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9248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4915">
                  <w:marLeft w:val="0"/>
                  <w:marRight w:val="0"/>
                  <w:marTop w:val="0"/>
                  <w:marBottom w:val="0"/>
                  <w:divBdr>
                    <w:top w:val="single" w:sz="6" w:space="0" w:color="6DA02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9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45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95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6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svaz chovatelů</vt:lpstr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svaz chovatelů</dc:title>
  <dc:creator>Adéla</dc:creator>
  <cp:lastModifiedBy>Matěj Gumulák</cp:lastModifiedBy>
  <cp:revision>2</cp:revision>
  <cp:lastPrinted>2019-12-22T08:48:00Z</cp:lastPrinted>
  <dcterms:created xsi:type="dcterms:W3CDTF">2023-01-22T17:46:00Z</dcterms:created>
  <dcterms:modified xsi:type="dcterms:W3CDTF">2023-01-22T17:46:00Z</dcterms:modified>
</cp:coreProperties>
</file>